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87"/>
        <w:gridCol w:w="6638"/>
      </w:tblGrid>
      <w:tr w:rsidR="00D35F42" w:rsidRPr="000A2872" w14:paraId="10D10B2D" w14:textId="444D6933" w:rsidTr="000B7974">
        <w:tc>
          <w:tcPr>
            <w:tcW w:w="587" w:type="dxa"/>
          </w:tcPr>
          <w:p w14:paraId="509A2D9E" w14:textId="7DB4391E" w:rsidR="00D35F42" w:rsidRPr="000A2872" w:rsidRDefault="00D35F42" w:rsidP="00DC7A93"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Sr No</w:t>
            </w:r>
            <w:r w:rsidRPr="000A2872">
              <w:t xml:space="preserve"> </w:t>
            </w:r>
          </w:p>
        </w:tc>
        <w:tc>
          <w:tcPr>
            <w:tcW w:w="6638" w:type="dxa"/>
          </w:tcPr>
          <w:p w14:paraId="45D4D3E0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 xml:space="preserve">Category </w:t>
            </w:r>
          </w:p>
        </w:tc>
      </w:tr>
      <w:tr w:rsidR="00D35F42" w:rsidRPr="000A2872" w14:paraId="74E84004" w14:textId="1C590A21" w:rsidTr="000B7974">
        <w:trPr>
          <w:trHeight w:val="1502"/>
        </w:trPr>
        <w:tc>
          <w:tcPr>
            <w:tcW w:w="587" w:type="dxa"/>
          </w:tcPr>
          <w:p w14:paraId="3EA665CF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638" w:type="dxa"/>
          </w:tcPr>
          <w:p w14:paraId="126DB4E7" w14:textId="2F7C6F89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 xml:space="preserve">AUTOMOTIVES &amp; ACCESSORIES </w:t>
            </w:r>
          </w:p>
          <w:p w14:paraId="6BEEEB89" w14:textId="5024951A" w:rsidR="00D35F42" w:rsidRDefault="00D35F42" w:rsidP="00DC7A93">
            <w:pPr>
              <w:rPr>
                <w:rFonts w:asciiTheme="majorHAnsi" w:eastAsia="Times New Roman" w:hAnsiTheme="majorHAnsi" w:cs="Calibri"/>
                <w:bCs/>
                <w:color w:val="000000"/>
                <w:sz w:val="24"/>
                <w:szCs w:val="24"/>
                <w:lang w:val="en-IN"/>
              </w:rPr>
            </w:pPr>
            <w:r w:rsidRPr="002A2D7A">
              <w:rPr>
                <w:rFonts w:asciiTheme="majorHAnsi" w:eastAsia="Times New Roman" w:hAnsiTheme="majorHAnsi" w:cs="Calibri"/>
                <w:bCs/>
                <w:color w:val="000000"/>
                <w:sz w:val="24"/>
                <w:szCs w:val="24"/>
                <w:lang w:val="en-IN"/>
              </w:rPr>
              <w:t>Hero Vida Scooter Vs EV</w:t>
            </w:r>
          </w:p>
          <w:p w14:paraId="0521AF21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Cs/>
                <w:color w:val="000000"/>
                <w:sz w:val="24"/>
                <w:szCs w:val="24"/>
              </w:rPr>
            </w:pPr>
          </w:p>
          <w:p w14:paraId="3B1FA4B8" w14:textId="19CB28C1" w:rsidR="00D35F42" w:rsidRPr="000A2872" w:rsidRDefault="00D35F42" w:rsidP="00DC7A93">
            <w:pPr>
              <w:rPr>
                <w:rFonts w:asciiTheme="majorHAnsi" w:eastAsia="Times New Roman" w:hAnsiTheme="majorHAnsi" w:cs="Calibri"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Cs/>
                <w:color w:val="000000"/>
                <w:sz w:val="24"/>
                <w:szCs w:val="24"/>
              </w:rPr>
              <w:t xml:space="preserve">Client : </w:t>
            </w:r>
            <w:r w:rsidRPr="00C01937">
              <w:rPr>
                <w:rFonts w:asciiTheme="majorHAnsi" w:eastAsia="Times New Roman" w:hAnsiTheme="majorHAnsi" w:cs="Calibri"/>
                <w:bCs/>
                <w:color w:val="000000"/>
                <w:sz w:val="24"/>
                <w:szCs w:val="24"/>
              </w:rPr>
              <w:t>Hero MotoCorp</w:t>
            </w:r>
            <w:r w:rsidR="000F2F6A">
              <w:rPr>
                <w:rFonts w:asciiTheme="majorHAnsi" w:eastAsia="Times New Roman" w:hAnsiTheme="majorHAnsi" w:cs="Calibri"/>
                <w:bCs/>
                <w:color w:val="000000"/>
                <w:sz w:val="24"/>
                <w:szCs w:val="24"/>
              </w:rPr>
              <w:t xml:space="preserve"> Ltd </w:t>
            </w:r>
          </w:p>
          <w:p w14:paraId="47FEF119" w14:textId="7A7E48A6" w:rsidR="00D35F42" w:rsidRDefault="00D35F42" w:rsidP="00DC7A93">
            <w:pPr>
              <w:rPr>
                <w:rFonts w:asciiTheme="majorHAnsi" w:eastAsia="Times New Roman" w:hAnsiTheme="majorHAnsi" w:cs="Calibri"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Cs/>
                <w:color w:val="000000"/>
                <w:sz w:val="24"/>
                <w:szCs w:val="24"/>
              </w:rPr>
              <w:t xml:space="preserve">Creative Agency: </w:t>
            </w:r>
            <w:r w:rsidRPr="002A2D7A">
              <w:rPr>
                <w:rFonts w:asciiTheme="majorHAnsi" w:eastAsia="Times New Roman" w:hAnsiTheme="majorHAnsi" w:cs="Calibri"/>
                <w:bCs/>
                <w:color w:val="000000"/>
                <w:sz w:val="24"/>
                <w:szCs w:val="24"/>
              </w:rPr>
              <w:t>Creativeland Asia Group</w:t>
            </w:r>
          </w:p>
          <w:p w14:paraId="1E16AF2F" w14:textId="725FFF49" w:rsidR="00D35F42" w:rsidRPr="00686B36" w:rsidRDefault="00D35F42" w:rsidP="00DC7A93">
            <w:pPr>
              <w:rPr>
                <w:rFonts w:asciiTheme="majorHAnsi" w:eastAsia="Times New Roman" w:hAnsiTheme="majorHAnsi" w:cs="Calibri"/>
                <w:bCs/>
                <w:color w:val="000000" w:themeColor="text1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Media Agency: </w:t>
            </w:r>
            <w:r w:rsidRPr="00686B36">
              <w:rPr>
                <w:rFonts w:asciiTheme="majorHAnsi" w:eastAsia="Times New Roman" w:hAnsiTheme="majorHAnsi" w:cs="Calibri"/>
                <w:bCs/>
                <w:color w:val="000000" w:themeColor="text1"/>
                <w:sz w:val="24"/>
                <w:szCs w:val="24"/>
              </w:rPr>
              <w:t>WPP Media</w:t>
            </w:r>
          </w:p>
          <w:p w14:paraId="1A742626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35F42" w:rsidRPr="000A2872" w14:paraId="7601F086" w14:textId="07EAFCE2" w:rsidTr="000B7974">
        <w:trPr>
          <w:trHeight w:val="1502"/>
        </w:trPr>
        <w:tc>
          <w:tcPr>
            <w:tcW w:w="587" w:type="dxa"/>
          </w:tcPr>
          <w:p w14:paraId="69DB6533" w14:textId="7B432605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2</w:t>
            </w:r>
          </w:p>
          <w:p w14:paraId="20C633F0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</w:p>
          <w:p w14:paraId="6EC352EE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</w:p>
          <w:p w14:paraId="061EFA40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638" w:type="dxa"/>
          </w:tcPr>
          <w:p w14:paraId="56515F02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BANKING AND FINANCE</w:t>
            </w:r>
          </w:p>
          <w:p w14:paraId="52935F24" w14:textId="275C3427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</w:pPr>
            <w:r w:rsidRPr="00F92612"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>HDFC Mutual Fund Zindagi Ke Liye SIP | We are all investors</w:t>
            </w:r>
          </w:p>
          <w:p w14:paraId="7D03FCC8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</w:p>
          <w:p w14:paraId="6C6D9C1A" w14:textId="69554C64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Client : </w:t>
            </w: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HDFC </w:t>
            </w:r>
            <w:r w:rsidRPr="00F92612"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>Mutual Fund</w:t>
            </w:r>
          </w:p>
          <w:p w14:paraId="440A7241" w14:textId="0B5ADFF6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Creative Agency:  </w:t>
            </w: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BBH </w:t>
            </w:r>
            <w:r w:rsidRPr="002A1EE6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India</w:t>
            </w:r>
          </w:p>
          <w:p w14:paraId="023FE70B" w14:textId="67D189FB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Media Agency:</w:t>
            </w: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 DDB Mudra </w:t>
            </w:r>
          </w:p>
          <w:p w14:paraId="6D730DF6" w14:textId="2C91CDE3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35F42" w:rsidRPr="000A2872" w14:paraId="183CF531" w14:textId="1BCF0C10" w:rsidTr="000B7974">
        <w:tc>
          <w:tcPr>
            <w:tcW w:w="587" w:type="dxa"/>
          </w:tcPr>
          <w:p w14:paraId="788C0F96" w14:textId="3711CD08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638" w:type="dxa"/>
          </w:tcPr>
          <w:p w14:paraId="6BE38663" w14:textId="7B18FFBA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 xml:space="preserve">CONSUMER DURABLES &amp; UTILITIES </w:t>
            </w:r>
          </w:p>
          <w:p w14:paraId="348AD9F2" w14:textId="710DB182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</w:pPr>
            <w:r w:rsidRPr="00374198"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>Native RO by Urban Company Filter Toh Pagal Hai | Lambi Judai</w:t>
            </w:r>
          </w:p>
          <w:p w14:paraId="3473EE56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  <w:lang w:val="en-IN"/>
              </w:rPr>
            </w:pPr>
          </w:p>
          <w:p w14:paraId="77C04796" w14:textId="5EF13F4E" w:rsidR="00D35F42" w:rsidRPr="000A2872" w:rsidRDefault="00D35F42" w:rsidP="00DC7A93">
            <w:pPr>
              <w:rPr>
                <w:rFonts w:eastAsia="Times New Roman" w:cs="Calibri"/>
                <w:color w:val="000000"/>
                <w:sz w:val="24"/>
                <w:szCs w:val="24"/>
                <w:lang w:val="en-IN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Client: </w:t>
            </w:r>
            <w:r w:rsidRPr="00374198"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>Urban Company</w:t>
            </w:r>
          </w:p>
          <w:p w14:paraId="26874493" w14:textId="4B014EE0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Creative Agency: </w:t>
            </w: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Manja </w:t>
            </w:r>
          </w:p>
          <w:p w14:paraId="67B93836" w14:textId="77777777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Media Agency: IPG Mediabrands India</w:t>
            </w:r>
          </w:p>
          <w:p w14:paraId="303EE9CD" w14:textId="533B9ED2" w:rsidR="00D35F42" w:rsidRPr="0037329C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</w:p>
        </w:tc>
      </w:tr>
      <w:tr w:rsidR="00D35F42" w:rsidRPr="000A2872" w14:paraId="3FC4EBA5" w14:textId="52B0A9D0" w:rsidTr="000B7974">
        <w:tc>
          <w:tcPr>
            <w:tcW w:w="587" w:type="dxa"/>
          </w:tcPr>
          <w:p w14:paraId="0EBCA704" w14:textId="59DC7008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638" w:type="dxa"/>
          </w:tcPr>
          <w:p w14:paraId="62E43363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 xml:space="preserve">CONSUMER ELECTRONICS </w:t>
            </w:r>
          </w:p>
          <w:p w14:paraId="07051167" w14:textId="003D813B" w:rsidR="00D35F42" w:rsidRDefault="00D35F42" w:rsidP="00DC7A93">
            <w:pPr>
              <w:rPr>
                <w:rFonts w:asciiTheme="majorHAnsi" w:eastAsia="Times New Roman" w:hAnsiTheme="majorHAnsi" w:cs="Calibri"/>
                <w:bCs/>
                <w:color w:val="000000"/>
                <w:sz w:val="24"/>
                <w:szCs w:val="24"/>
              </w:rPr>
            </w:pPr>
            <w:r w:rsidRPr="00B1794F">
              <w:rPr>
                <w:rFonts w:asciiTheme="majorHAnsi" w:eastAsia="Times New Roman" w:hAnsiTheme="majorHAnsi" w:cs="Calibri"/>
                <w:bCs/>
                <w:color w:val="000000"/>
                <w:sz w:val="24"/>
                <w:szCs w:val="24"/>
              </w:rPr>
              <w:t>Gabit Smart Ring #WhatAreYouTracking</w:t>
            </w:r>
          </w:p>
          <w:p w14:paraId="7B8A8CE0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</w:p>
          <w:p w14:paraId="2B8C27E6" w14:textId="49CE71F4" w:rsidR="00D35F42" w:rsidRPr="000A2872" w:rsidRDefault="00D35F42" w:rsidP="00DC7A93">
            <w:pPr>
              <w:rPr>
                <w:rFonts w:eastAsia="Times New Roman" w:cs="Calibri"/>
                <w:color w:val="000000"/>
                <w:sz w:val="24"/>
                <w:szCs w:val="24"/>
                <w:lang w:val="en-IN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Client: </w:t>
            </w: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Gabit </w:t>
            </w:r>
          </w:p>
          <w:p w14:paraId="5A00D42E" w14:textId="4076E72E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Creative Agency: Moonshot</w:t>
            </w:r>
          </w:p>
          <w:p w14:paraId="5B0A9362" w14:textId="4D97F78E" w:rsidR="00D35F42" w:rsidRPr="000A2872" w:rsidRDefault="00D35F42" w:rsidP="00FF1B42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35F42" w:rsidRPr="000A2872" w14:paraId="1D077040" w14:textId="747CB5A3" w:rsidTr="000B7974">
        <w:tc>
          <w:tcPr>
            <w:tcW w:w="587" w:type="dxa"/>
          </w:tcPr>
          <w:p w14:paraId="048A228A" w14:textId="3D325A51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638" w:type="dxa"/>
          </w:tcPr>
          <w:p w14:paraId="543C0137" w14:textId="399BB841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 xml:space="preserve">CORPORATE </w:t>
            </w:r>
            <w:r w:rsidRPr="000A2872">
              <w:rPr>
                <w:rFonts w:asciiTheme="majorHAnsi" w:eastAsia="Times New Roman" w:hAnsiTheme="majorHAnsi" w:cs="Calibri"/>
                <w:b/>
                <w:bCs/>
                <w:i/>
                <w:color w:val="000000"/>
                <w:sz w:val="24"/>
                <w:szCs w:val="24"/>
              </w:rPr>
              <w:t>(Joint Winners in this category)</w:t>
            </w: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ab/>
            </w:r>
          </w:p>
        </w:tc>
      </w:tr>
      <w:tr w:rsidR="00D35F42" w:rsidRPr="000A2872" w14:paraId="30E03C32" w14:textId="17605CC7" w:rsidTr="000B7974">
        <w:tc>
          <w:tcPr>
            <w:tcW w:w="587" w:type="dxa"/>
          </w:tcPr>
          <w:p w14:paraId="416A15DA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color w:val="000000"/>
                <w:sz w:val="24"/>
                <w:szCs w:val="24"/>
              </w:rPr>
              <w:t>(i)</w:t>
            </w:r>
          </w:p>
        </w:tc>
        <w:tc>
          <w:tcPr>
            <w:tcW w:w="6638" w:type="dxa"/>
          </w:tcPr>
          <w:p w14:paraId="6A74C1E4" w14:textId="07E875EA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F350D3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Adani Group Pehle Pankha Aayega, Phir Bijli Aayegi</w:t>
            </w:r>
          </w:p>
          <w:p w14:paraId="30348634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18"/>
                <w:szCs w:val="18"/>
              </w:rPr>
            </w:pPr>
          </w:p>
          <w:p w14:paraId="7257DAA2" w14:textId="3B5CA745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Client : </w:t>
            </w: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Adani Group </w:t>
            </w:r>
          </w:p>
          <w:p w14:paraId="2F6B6221" w14:textId="376F1CC7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Creative Agency: </w:t>
            </w: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Ogilvy India </w:t>
            </w:r>
          </w:p>
          <w:p w14:paraId="31C52E6D" w14:textId="35EADB1F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Media Agency : </w:t>
            </w:r>
            <w:r w:rsidRPr="00514CD9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DDB Mudramax</w:t>
            </w:r>
          </w:p>
          <w:p w14:paraId="45A04768" w14:textId="15D1CAA2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</w:p>
        </w:tc>
      </w:tr>
      <w:tr w:rsidR="00D35F42" w:rsidRPr="000A2872" w14:paraId="3CDF807B" w14:textId="6D7B9264" w:rsidTr="000B7974">
        <w:tc>
          <w:tcPr>
            <w:tcW w:w="587" w:type="dxa"/>
          </w:tcPr>
          <w:p w14:paraId="257214B8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(ii)</w:t>
            </w:r>
          </w:p>
        </w:tc>
        <w:tc>
          <w:tcPr>
            <w:tcW w:w="6638" w:type="dxa"/>
          </w:tcPr>
          <w:p w14:paraId="7A30A006" w14:textId="615A72E8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2D6186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Nanhi Kali Lessons From a Football</w:t>
            </w:r>
          </w:p>
          <w:p w14:paraId="54C8135A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18"/>
                <w:szCs w:val="18"/>
              </w:rPr>
            </w:pPr>
          </w:p>
          <w:p w14:paraId="558BCE41" w14:textId="52AF2A45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Client : </w:t>
            </w:r>
            <w:r w:rsidRPr="003B6E51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Mahindra Group </w:t>
            </w:r>
          </w:p>
          <w:p w14:paraId="6F747B3D" w14:textId="2066AEA0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Creative Agency: </w:t>
            </w: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Ogilvy India</w:t>
            </w:r>
          </w:p>
          <w:p w14:paraId="730E9D81" w14:textId="767A2AEE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Media Agency : </w:t>
            </w:r>
            <w:r w:rsidRPr="00701AB3"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>Interactive Avenues</w:t>
            </w:r>
          </w:p>
          <w:p w14:paraId="00A7B536" w14:textId="523AFDD3" w:rsidR="00D35F42" w:rsidRPr="000A2872" w:rsidRDefault="00D35F42" w:rsidP="00DC7A93">
            <w:pPr>
              <w:rPr>
                <w:rFonts w:asciiTheme="majorHAnsi" w:eastAsia="Times New Roman" w:hAnsiTheme="majorHAnsi" w:cs="Calibri"/>
                <w:bCs/>
                <w:color w:val="000000"/>
                <w:sz w:val="24"/>
                <w:szCs w:val="24"/>
              </w:rPr>
            </w:pPr>
          </w:p>
        </w:tc>
      </w:tr>
      <w:tr w:rsidR="00D35F42" w:rsidRPr="000A2872" w14:paraId="58800F3B" w14:textId="35B51881" w:rsidTr="000B7974">
        <w:tc>
          <w:tcPr>
            <w:tcW w:w="587" w:type="dxa"/>
          </w:tcPr>
          <w:p w14:paraId="249EBA4F" w14:textId="0384CA31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6638" w:type="dxa"/>
          </w:tcPr>
          <w:p w14:paraId="20FB5E34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 xml:space="preserve">ENTERTAINMENT &amp; MEDIA, GAMING </w:t>
            </w:r>
          </w:p>
          <w:p w14:paraId="19D24700" w14:textId="58CCE1D0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6359FE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Dream 11 Aapki Team Mein Kaun?</w:t>
            </w:r>
          </w:p>
          <w:p w14:paraId="5E2AAB92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18"/>
                <w:szCs w:val="18"/>
              </w:rPr>
            </w:pPr>
          </w:p>
          <w:p w14:paraId="32FA9914" w14:textId="0758758F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lastRenderedPageBreak/>
              <w:t xml:space="preserve">Client: </w:t>
            </w: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Dream 11</w:t>
            </w: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 </w:t>
            </w:r>
          </w:p>
          <w:p w14:paraId="4ABD01DB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Creative Agency: </w:t>
            </w:r>
            <w:r w:rsidRPr="00F37599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Tilt Brand Solution</w:t>
            </w: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 &amp; </w:t>
            </w:r>
            <w:r w:rsidRPr="00F37599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ZeroFifty</w:t>
            </w:r>
          </w:p>
          <w:p w14:paraId="768CC3D8" w14:textId="67A29456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Media Agency:</w:t>
            </w:r>
            <w:r w:rsidRPr="000A2872">
              <w:t xml:space="preserve"> </w:t>
            </w:r>
            <w:r w:rsidRPr="00FA4B0C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Wavemaker India</w:t>
            </w:r>
          </w:p>
          <w:p w14:paraId="785E205E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</w:p>
        </w:tc>
      </w:tr>
      <w:tr w:rsidR="00D35F42" w:rsidRPr="000A2872" w14:paraId="0C4E564B" w14:textId="036BEF5E" w:rsidTr="000B7974">
        <w:tc>
          <w:tcPr>
            <w:tcW w:w="587" w:type="dxa"/>
          </w:tcPr>
          <w:p w14:paraId="37C587F1" w14:textId="7E66BDFD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6638" w:type="dxa"/>
          </w:tcPr>
          <w:p w14:paraId="39299BE4" w14:textId="2EA28AA5" w:rsidR="00D35F42" w:rsidRPr="00A15770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i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 xml:space="preserve">FASHION &amp; ACCESSORIES - </w:t>
            </w:r>
            <w:r w:rsidRPr="000A2872">
              <w:rPr>
                <w:rFonts w:asciiTheme="majorHAnsi" w:eastAsia="Times New Roman" w:hAnsiTheme="majorHAnsi" w:cs="Calibri"/>
                <w:b/>
                <w:bCs/>
                <w:i/>
                <w:color w:val="000000"/>
                <w:sz w:val="24"/>
                <w:szCs w:val="24"/>
              </w:rPr>
              <w:t>(Joint Winners in this category)</w:t>
            </w:r>
          </w:p>
        </w:tc>
      </w:tr>
      <w:tr w:rsidR="00D35F42" w:rsidRPr="000A2872" w14:paraId="51B6C2C4" w14:textId="1D85BC32" w:rsidTr="000B7974">
        <w:tc>
          <w:tcPr>
            <w:tcW w:w="587" w:type="dxa"/>
          </w:tcPr>
          <w:p w14:paraId="2A548008" w14:textId="2EA294AB" w:rsidR="00D35F4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(i)</w:t>
            </w:r>
          </w:p>
        </w:tc>
        <w:tc>
          <w:tcPr>
            <w:tcW w:w="6638" w:type="dxa"/>
          </w:tcPr>
          <w:p w14:paraId="1BA5630C" w14:textId="2DC6C8DA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</w:pPr>
            <w:r w:rsidRPr="004A0C38"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>Campus #MoveYourWay</w:t>
            </w:r>
          </w:p>
          <w:p w14:paraId="24532380" w14:textId="77777777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18"/>
                <w:szCs w:val="18"/>
                <w:lang w:val="en-IN"/>
              </w:rPr>
            </w:pPr>
          </w:p>
          <w:p w14:paraId="32D595DB" w14:textId="6D5CAE7D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Client : </w:t>
            </w:r>
            <w:r w:rsidRPr="00C22EF5"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>Campus Activewear</w:t>
            </w:r>
          </w:p>
          <w:p w14:paraId="46E2CBDF" w14:textId="7CC944C6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Creative Agency: </w:t>
            </w: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Moonshot </w:t>
            </w:r>
          </w:p>
          <w:p w14:paraId="05B417A3" w14:textId="2A111E3B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Media Agency : </w:t>
            </w:r>
            <w:r w:rsidR="00D03765" w:rsidRPr="00D03765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WPP Media.</w:t>
            </w:r>
          </w:p>
          <w:p w14:paraId="06C07BAA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35F42" w:rsidRPr="000A2872" w14:paraId="3E9FEC68" w14:textId="223CA3D5" w:rsidTr="000B7974">
        <w:tc>
          <w:tcPr>
            <w:tcW w:w="587" w:type="dxa"/>
          </w:tcPr>
          <w:p w14:paraId="201B02D2" w14:textId="6831B350" w:rsidR="00D35F4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(i</w:t>
            </w:r>
            <w: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i</w:t>
            </w: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6638" w:type="dxa"/>
          </w:tcPr>
          <w:p w14:paraId="4ECFDC13" w14:textId="125F69C2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</w:pPr>
            <w:r w:rsidRPr="00DE3860"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>Tanishq Rivaah</w:t>
            </w: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 xml:space="preserve">, Marriage crafted by you </w:t>
            </w:r>
          </w:p>
          <w:p w14:paraId="00532D73" w14:textId="77777777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18"/>
                <w:szCs w:val="18"/>
                <w:lang w:val="en-IN"/>
              </w:rPr>
            </w:pPr>
          </w:p>
          <w:p w14:paraId="173A9B5F" w14:textId="7F26E873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Client : </w:t>
            </w:r>
            <w:r w:rsidRPr="004937AC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Titan Company Limited</w:t>
            </w: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 xml:space="preserve"> </w:t>
            </w:r>
          </w:p>
          <w:p w14:paraId="3E675684" w14:textId="16AC3265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Creative Agency: </w:t>
            </w:r>
            <w:r w:rsidRPr="00D57118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Lowe Lintas</w:t>
            </w:r>
          </w:p>
          <w:p w14:paraId="1D6ED8FA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Media Agency : Madison Media </w:t>
            </w:r>
          </w:p>
          <w:p w14:paraId="4747E970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35F42" w:rsidRPr="000A2872" w14:paraId="6ACDDC37" w14:textId="611F924F" w:rsidTr="000B7974">
        <w:tc>
          <w:tcPr>
            <w:tcW w:w="587" w:type="dxa"/>
          </w:tcPr>
          <w:p w14:paraId="34513444" w14:textId="1D246B78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6638" w:type="dxa"/>
          </w:tcPr>
          <w:p w14:paraId="434A2403" w14:textId="77777777" w:rsidR="00D35F4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 xml:space="preserve">FOOD &amp; BEVERAGES </w:t>
            </w:r>
          </w:p>
          <w:p w14:paraId="6B481908" w14:textId="72BE15CD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</w:pPr>
            <w:r w:rsidRPr="009C1B37"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>Kitkat Break Par Sirf Break</w:t>
            </w:r>
          </w:p>
          <w:p w14:paraId="0F2672E0" w14:textId="77777777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18"/>
                <w:szCs w:val="18"/>
                <w:lang w:val="en-IN"/>
              </w:rPr>
            </w:pPr>
          </w:p>
          <w:p w14:paraId="47F52A10" w14:textId="1F247032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Client : </w:t>
            </w: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Nestle India </w:t>
            </w:r>
          </w:p>
          <w:p w14:paraId="235B7FDB" w14:textId="02280F21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Creative Agency: </w:t>
            </w: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VML </w:t>
            </w:r>
          </w:p>
          <w:p w14:paraId="0844B873" w14:textId="5B3F5037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Media Agency : </w:t>
            </w:r>
            <w:r w:rsidRPr="009C1B3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Zenith (Publicis Media)</w:t>
            </w:r>
          </w:p>
          <w:p w14:paraId="32726D0A" w14:textId="32A14E3E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35F42" w:rsidRPr="000A2872" w14:paraId="17788A0D" w14:textId="1ECF6F26" w:rsidTr="000B7974">
        <w:tc>
          <w:tcPr>
            <w:tcW w:w="587" w:type="dxa"/>
          </w:tcPr>
          <w:p w14:paraId="7428A686" w14:textId="0A043B58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6638" w:type="dxa"/>
          </w:tcPr>
          <w:p w14:paraId="1885DF83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Home Care Essentials, Misc. Home Goods &amp; Stationery</w:t>
            </w:r>
          </w:p>
          <w:p w14:paraId="59A04909" w14:textId="29667BE3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</w:pPr>
            <w:r w:rsidRPr="0020785C"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>Eveready Ultima Lasts 400 pc Longer | In 10 Minutes On Zepto</w:t>
            </w:r>
          </w:p>
          <w:p w14:paraId="5F6CDA1A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</w:p>
          <w:p w14:paraId="55514A0F" w14:textId="02ED7908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Client : </w:t>
            </w:r>
            <w:r w:rsidRPr="0020785C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Eveready Industries India</w:t>
            </w:r>
          </w:p>
          <w:p w14:paraId="4F512D31" w14:textId="20C92AA8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 xml:space="preserve">Media Agency: </w:t>
            </w: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 xml:space="preserve">Starcomm </w:t>
            </w:r>
          </w:p>
          <w:p w14:paraId="56896701" w14:textId="6D6C8C57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</w:pPr>
          </w:p>
        </w:tc>
      </w:tr>
      <w:tr w:rsidR="00D35F42" w:rsidRPr="000A2872" w14:paraId="108E582F" w14:textId="53BAA6A3" w:rsidTr="000B7974">
        <w:tc>
          <w:tcPr>
            <w:tcW w:w="587" w:type="dxa"/>
          </w:tcPr>
          <w:p w14:paraId="42B2A94D" w14:textId="4DF04763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6638" w:type="dxa"/>
          </w:tcPr>
          <w:p w14:paraId="4383D24C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 xml:space="preserve">Home Decor, Infra &amp; Fittings </w:t>
            </w:r>
          </w:p>
          <w:p w14:paraId="1FB6A119" w14:textId="4D8C7FD6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AD18E8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Asian Paints Socha Bhi Nahin Hoga</w:t>
            </w:r>
          </w:p>
          <w:p w14:paraId="052F675F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color w:val="000000"/>
                <w:sz w:val="24"/>
                <w:szCs w:val="24"/>
              </w:rPr>
            </w:pPr>
          </w:p>
          <w:p w14:paraId="24CE386A" w14:textId="70DBB79D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Client : </w:t>
            </w:r>
            <w:r w:rsidRPr="00AD18E8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Asian Paints</w:t>
            </w: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 Ltd </w:t>
            </w:r>
          </w:p>
          <w:p w14:paraId="16570212" w14:textId="5265B423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Agency : Ogilvy India  </w:t>
            </w:r>
          </w:p>
          <w:p w14:paraId="65771476" w14:textId="2147BCA7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 xml:space="preserve">Media Agency : Madison Media </w:t>
            </w:r>
          </w:p>
          <w:p w14:paraId="0F6307CC" w14:textId="77777777" w:rsidR="00D35F4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</w:p>
          <w:p w14:paraId="54D03943" w14:textId="77777777" w:rsidR="00FF1B42" w:rsidRDefault="00FF1B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</w:p>
          <w:p w14:paraId="4E8CF48B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35F42" w:rsidRPr="000A2872" w14:paraId="2187C898" w14:textId="646C09B0" w:rsidTr="000B7974">
        <w:tc>
          <w:tcPr>
            <w:tcW w:w="587" w:type="dxa"/>
          </w:tcPr>
          <w:p w14:paraId="0DE2B077" w14:textId="68EC6ADF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638" w:type="dxa"/>
          </w:tcPr>
          <w:p w14:paraId="43629863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 xml:space="preserve">INSURANCE </w:t>
            </w:r>
          </w:p>
          <w:p w14:paraId="3BAF4AEA" w14:textId="08775552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FD427E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General Insurance Council Achaa Kiya Insurance Liya</w:t>
            </w:r>
          </w:p>
          <w:p w14:paraId="5561EEE6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color w:val="000000"/>
                <w:sz w:val="24"/>
                <w:szCs w:val="24"/>
              </w:rPr>
            </w:pPr>
          </w:p>
          <w:p w14:paraId="4BFC0C56" w14:textId="35AA7283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Client: </w:t>
            </w:r>
            <w:r w:rsidRPr="00FD427E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 General Insurance</w:t>
            </w:r>
          </w:p>
          <w:p w14:paraId="1F7218B5" w14:textId="29A8F350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Creative Agency</w:t>
            </w: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: </w:t>
            </w:r>
            <w:r>
              <w:t xml:space="preserve"> </w:t>
            </w:r>
            <w:r w:rsidRPr="00C35F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Lowe Lintas</w:t>
            </w:r>
          </w:p>
          <w:p w14:paraId="5DABC3EA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35F42" w:rsidRPr="000A2872" w14:paraId="02C13C81" w14:textId="1EE5181F" w:rsidTr="000B7974">
        <w:tc>
          <w:tcPr>
            <w:tcW w:w="587" w:type="dxa"/>
          </w:tcPr>
          <w:p w14:paraId="712727DD" w14:textId="126C7F04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lastRenderedPageBreak/>
              <w:t>1</w:t>
            </w:r>
            <w: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638" w:type="dxa"/>
          </w:tcPr>
          <w:p w14:paraId="79FC856B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i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 xml:space="preserve">Online Classifieds, Commerce &amp; Services - </w:t>
            </w:r>
            <w:r w:rsidRPr="000A2872">
              <w:rPr>
                <w:rFonts w:asciiTheme="majorHAnsi" w:eastAsia="Times New Roman" w:hAnsiTheme="majorHAnsi" w:cs="Calibri"/>
                <w:b/>
                <w:bCs/>
                <w:i/>
                <w:color w:val="000000"/>
                <w:sz w:val="24"/>
                <w:szCs w:val="24"/>
              </w:rPr>
              <w:t>(Joint Winners in this category)</w:t>
            </w:r>
          </w:p>
          <w:p w14:paraId="168B8D87" w14:textId="73BE1496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35F42" w:rsidRPr="000A2872" w14:paraId="6238D4E8" w14:textId="510F6978" w:rsidTr="000B7974">
        <w:tc>
          <w:tcPr>
            <w:tcW w:w="587" w:type="dxa"/>
          </w:tcPr>
          <w:p w14:paraId="6E2FAD65" w14:textId="49EC4B44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(i)</w:t>
            </w:r>
          </w:p>
        </w:tc>
        <w:tc>
          <w:tcPr>
            <w:tcW w:w="6638" w:type="dxa"/>
          </w:tcPr>
          <w:p w14:paraId="31ACDD7F" w14:textId="5972CEF9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3867DB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Swiggy Instamart Name It, We’ll Get It. In 10 Mins.</w:t>
            </w:r>
          </w:p>
          <w:p w14:paraId="1EC14A08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color w:val="000000"/>
                <w:sz w:val="24"/>
                <w:szCs w:val="24"/>
              </w:rPr>
            </w:pPr>
          </w:p>
          <w:p w14:paraId="4FBA1D6A" w14:textId="3EA2CBC7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Client : Swiggy </w:t>
            </w:r>
            <w:r w:rsidR="00A265D1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Ltd </w:t>
            </w:r>
          </w:p>
          <w:p w14:paraId="4B011E3A" w14:textId="70104628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Creative Agency: Moonshot </w:t>
            </w:r>
          </w:p>
          <w:p w14:paraId="320741E7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 xml:space="preserve">Media Agency : Havas Media India </w:t>
            </w:r>
          </w:p>
          <w:p w14:paraId="361BE5B7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35F42" w:rsidRPr="000A2872" w14:paraId="098C6CEC" w14:textId="65598852" w:rsidTr="000B7974">
        <w:tc>
          <w:tcPr>
            <w:tcW w:w="587" w:type="dxa"/>
          </w:tcPr>
          <w:p w14:paraId="7E43B730" w14:textId="08EF56B6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(ii)</w:t>
            </w:r>
          </w:p>
        </w:tc>
        <w:tc>
          <w:tcPr>
            <w:tcW w:w="6638" w:type="dxa"/>
          </w:tcPr>
          <w:p w14:paraId="3B23B503" w14:textId="4F8A1B97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CA0C75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MakeMyTrip Acco campaign</w:t>
            </w:r>
          </w:p>
          <w:p w14:paraId="49EC7EAE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color w:val="000000"/>
                <w:sz w:val="24"/>
                <w:szCs w:val="24"/>
              </w:rPr>
            </w:pPr>
          </w:p>
          <w:p w14:paraId="63E40862" w14:textId="7E5CFE69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Client : </w:t>
            </w:r>
            <w:r w:rsidRPr="00CA0C75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MakeMyTrip</w:t>
            </w:r>
          </w:p>
          <w:p w14:paraId="5E413EC9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Creative Agency : Moonshot </w:t>
            </w:r>
          </w:p>
          <w:p w14:paraId="3E227EB4" w14:textId="03417077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 xml:space="preserve">Media Agency : </w:t>
            </w:r>
            <w:r w:rsidRPr="00390B33"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>EssenceMediacom</w:t>
            </w:r>
          </w:p>
          <w:p w14:paraId="06D7AFCA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35F42" w:rsidRPr="000A2872" w14:paraId="1A56B7D2" w14:textId="5879341E" w:rsidTr="000B7974">
        <w:tc>
          <w:tcPr>
            <w:tcW w:w="587" w:type="dxa"/>
          </w:tcPr>
          <w:p w14:paraId="7D03ADDD" w14:textId="75968382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638" w:type="dxa"/>
          </w:tcPr>
          <w:p w14:paraId="74228179" w14:textId="7A4FCA65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 xml:space="preserve">PERSONAL CARE </w:t>
            </w:r>
          </w:p>
          <w:p w14:paraId="0B1CECBF" w14:textId="69D50467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30191A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Colgate Indianis Dentris</w:t>
            </w:r>
          </w:p>
          <w:p w14:paraId="01CBA31B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color w:val="000000"/>
                <w:sz w:val="24"/>
                <w:szCs w:val="24"/>
              </w:rPr>
            </w:pPr>
          </w:p>
          <w:p w14:paraId="5BA1BB0D" w14:textId="396069D3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Client : Colgate-Palmolive (India) Ltd</w:t>
            </w:r>
          </w:p>
          <w:p w14:paraId="6691D93B" w14:textId="54E89934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Creative </w:t>
            </w: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Agency : Ogilvy India  </w:t>
            </w:r>
          </w:p>
          <w:p w14:paraId="4185DCF4" w14:textId="17C420B1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 xml:space="preserve">Media Agency : Wavemaker </w:t>
            </w: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 xml:space="preserve">India </w:t>
            </w:r>
          </w:p>
          <w:p w14:paraId="1131E668" w14:textId="7BFFC4B1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</w:p>
        </w:tc>
      </w:tr>
      <w:tr w:rsidR="00D35F42" w:rsidRPr="000A2872" w14:paraId="58BD01E5" w14:textId="43B79D73" w:rsidTr="000B7974">
        <w:tc>
          <w:tcPr>
            <w:tcW w:w="587" w:type="dxa"/>
          </w:tcPr>
          <w:p w14:paraId="4CA5E324" w14:textId="785F4F9D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638" w:type="dxa"/>
          </w:tcPr>
          <w:p w14:paraId="7423E4C1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 xml:space="preserve">Pharma Hygiene &amp; Wellness </w:t>
            </w:r>
          </w:p>
          <w:p w14:paraId="14AC7035" w14:textId="5AB01B7F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1615E5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Protinex Test Your Strength</w:t>
            </w:r>
          </w:p>
          <w:p w14:paraId="10106519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color w:val="000000"/>
                <w:sz w:val="24"/>
                <w:szCs w:val="24"/>
              </w:rPr>
            </w:pPr>
          </w:p>
          <w:p w14:paraId="4CE015B1" w14:textId="5C53A461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Client : </w:t>
            </w:r>
            <w:r w:rsidRPr="005275A8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Danone India</w:t>
            </w:r>
          </w:p>
          <w:p w14:paraId="4BAD15BF" w14:textId="284C40D0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Creative </w:t>
            </w: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Agency : </w:t>
            </w:r>
            <w:r w:rsidRPr="005275A8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Schbang</w:t>
            </w:r>
          </w:p>
          <w:p w14:paraId="4A28102F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 xml:space="preserve">Media Agency : Wavemaker </w:t>
            </w: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 xml:space="preserve">India </w:t>
            </w:r>
          </w:p>
          <w:p w14:paraId="1307CB80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</w:p>
        </w:tc>
      </w:tr>
      <w:tr w:rsidR="00D35F42" w:rsidRPr="000A2872" w14:paraId="6E49C7CF" w14:textId="4B03D0E5" w:rsidTr="000B7974">
        <w:tc>
          <w:tcPr>
            <w:tcW w:w="587" w:type="dxa"/>
          </w:tcPr>
          <w:p w14:paraId="38AAE31B" w14:textId="4FEF0664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638" w:type="dxa"/>
          </w:tcPr>
          <w:p w14:paraId="08983725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 xml:space="preserve">Telecom, Technology &amp; Logistics </w:t>
            </w:r>
          </w:p>
          <w:p w14:paraId="1D2A13A0" w14:textId="4359F42D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DE17B6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Meta AI Aaj Kya Karoge?</w:t>
            </w:r>
          </w:p>
          <w:p w14:paraId="316FA4A3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color w:val="000000"/>
                <w:sz w:val="24"/>
                <w:szCs w:val="24"/>
              </w:rPr>
            </w:pPr>
          </w:p>
          <w:p w14:paraId="723FA263" w14:textId="157C8FCD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Client : </w:t>
            </w: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Meta </w:t>
            </w:r>
          </w:p>
          <w:p w14:paraId="0E4591D3" w14:textId="1DC0663D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Creative </w:t>
            </w: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Agency : </w:t>
            </w: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DDB Mudra </w:t>
            </w:r>
          </w:p>
          <w:p w14:paraId="0E79FEFB" w14:textId="5213E9F0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>Media Agency: EssenceMediacom</w:t>
            </w:r>
          </w:p>
          <w:p w14:paraId="0ED74BCB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</w:p>
        </w:tc>
      </w:tr>
      <w:tr w:rsidR="00D35F42" w:rsidRPr="000A2872" w14:paraId="7A953847" w14:textId="6379E40F" w:rsidTr="000B7974">
        <w:tc>
          <w:tcPr>
            <w:tcW w:w="587" w:type="dxa"/>
          </w:tcPr>
          <w:p w14:paraId="249D431A" w14:textId="3DF949AC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6638" w:type="dxa"/>
          </w:tcPr>
          <w:p w14:paraId="01EE511A" w14:textId="77777777" w:rsidR="00D35F4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  <w:t xml:space="preserve">Voice of Change </w:t>
            </w:r>
          </w:p>
          <w:p w14:paraId="4BB42DE3" w14:textId="252E752A" w:rsidR="00D35F4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</w:pPr>
            <w:r w:rsidRPr="00413D5E"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>Stayfree #BetaStayfreeLeAana</w:t>
            </w:r>
          </w:p>
          <w:p w14:paraId="0EE29B57" w14:textId="77777777" w:rsidR="00D35F42" w:rsidRPr="000A2872" w:rsidRDefault="00D35F42" w:rsidP="00DC7A93">
            <w:pPr>
              <w:rPr>
                <w:rFonts w:ascii="Calibri" w:eastAsia="Times New Roman" w:hAnsi="Calibri" w:cs="Calibri"/>
                <w:color w:val="000000"/>
              </w:rPr>
            </w:pPr>
          </w:p>
          <w:p w14:paraId="7D79057F" w14:textId="3ABFF5EF" w:rsidR="00D35F42" w:rsidRPr="000A2872" w:rsidRDefault="00D35F42" w:rsidP="00DC7A93">
            <w:pPr>
              <w:rPr>
                <w:rFonts w:eastAsia="Times New Roman" w:cs="Calibri"/>
                <w:color w:val="000000"/>
                <w:sz w:val="24"/>
                <w:szCs w:val="24"/>
                <w:lang w:val="en-IN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Client: </w:t>
            </w: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Kenvue </w:t>
            </w:r>
          </w:p>
          <w:p w14:paraId="26D4DB84" w14:textId="5501C57C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Creative Agency: </w:t>
            </w:r>
            <w:r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DDB Mudra </w:t>
            </w: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  </w:t>
            </w:r>
          </w:p>
          <w:p w14:paraId="5D905B40" w14:textId="6B42F0A4" w:rsidR="00D35F42" w:rsidRPr="000A2872" w:rsidRDefault="00D35F42" w:rsidP="00DC7A93">
            <w:pPr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</w:pPr>
            <w:r w:rsidRPr="000A2872"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 xml:space="preserve">Media Agency : </w:t>
            </w:r>
            <w:r w:rsidRPr="007B57A6">
              <w:rPr>
                <w:rFonts w:asciiTheme="majorHAnsi" w:eastAsia="Times New Roman" w:hAnsiTheme="majorHAnsi" w:cs="Calibri"/>
                <w:color w:val="000000"/>
                <w:sz w:val="24"/>
                <w:szCs w:val="24"/>
                <w:lang w:val="en-IN"/>
              </w:rPr>
              <w:t>IPG Mediabrands India</w:t>
            </w:r>
          </w:p>
          <w:p w14:paraId="4023F4A4" w14:textId="77777777" w:rsidR="00D35F42" w:rsidRPr="000A2872" w:rsidRDefault="00D35F42" w:rsidP="00DC7A93">
            <w:pPr>
              <w:rPr>
                <w:rFonts w:asciiTheme="majorHAnsi" w:eastAsia="Times New Roman" w:hAnsiTheme="majorHAnsi" w:cs="Calibri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0C7370EC" w14:textId="318FA567" w:rsidR="00444F60" w:rsidRDefault="00DC7A93" w:rsidP="000163A2">
      <w:pPr>
        <w:pStyle w:val="Heading1"/>
        <w:shd w:val="clear" w:color="auto" w:fill="FFFFFF"/>
        <w:spacing w:before="0" w:beforeAutospacing="0" w:after="0" w:afterAutospacing="0"/>
        <w:rPr>
          <w:rFonts w:asciiTheme="majorHAnsi" w:hAnsiTheme="majorHAnsi" w:cs="Calibri"/>
          <w:b w:val="0"/>
          <w:bCs w:val="0"/>
          <w:color w:val="000000"/>
          <w:kern w:val="0"/>
          <w:sz w:val="24"/>
          <w:szCs w:val="24"/>
        </w:rPr>
      </w:pPr>
      <w:r>
        <w:rPr>
          <w:rFonts w:asciiTheme="majorHAnsi" w:hAnsiTheme="majorHAnsi" w:cs="Calibri"/>
          <w:b w:val="0"/>
          <w:bCs w:val="0"/>
          <w:color w:val="000000"/>
          <w:kern w:val="0"/>
          <w:sz w:val="24"/>
          <w:szCs w:val="24"/>
        </w:rPr>
        <w:br w:type="textWrapping" w:clear="all"/>
      </w:r>
    </w:p>
    <w:sectPr w:rsidR="00444F60" w:rsidSect="00701ED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658B1D" w14:textId="77777777" w:rsidR="000C5148" w:rsidRDefault="000C5148" w:rsidP="00CB6CFF">
      <w:pPr>
        <w:spacing w:after="0" w:line="240" w:lineRule="auto"/>
      </w:pPr>
      <w:r>
        <w:separator/>
      </w:r>
    </w:p>
  </w:endnote>
  <w:endnote w:type="continuationSeparator" w:id="0">
    <w:p w14:paraId="70EC71E9" w14:textId="77777777" w:rsidR="000C5148" w:rsidRDefault="000C5148" w:rsidP="00CB6C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860D2" w14:textId="77777777" w:rsidR="000C5148" w:rsidRDefault="000C5148" w:rsidP="00CB6CFF">
      <w:pPr>
        <w:spacing w:after="0" w:line="240" w:lineRule="auto"/>
      </w:pPr>
      <w:r>
        <w:separator/>
      </w:r>
    </w:p>
  </w:footnote>
  <w:footnote w:type="continuationSeparator" w:id="0">
    <w:p w14:paraId="33F062AF" w14:textId="77777777" w:rsidR="000C5148" w:rsidRDefault="000C5148" w:rsidP="00CB6C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F6EDBD" w14:textId="030B07E3" w:rsidR="000B65DB" w:rsidRPr="00CB6CFF" w:rsidRDefault="000B65DB">
    <w:pPr>
      <w:pStyle w:val="Header"/>
      <w:rPr>
        <w:b/>
        <w:sz w:val="40"/>
        <w:szCs w:val="40"/>
      </w:rPr>
    </w:pPr>
    <w:r w:rsidRPr="00CB6CFF">
      <w:rPr>
        <w:b/>
        <w:sz w:val="40"/>
        <w:szCs w:val="40"/>
      </w:rPr>
      <w:t>IndIAA Awards 20</w:t>
    </w:r>
    <w:r w:rsidR="009A391E">
      <w:rPr>
        <w:b/>
        <w:sz w:val="40"/>
        <w:szCs w:val="40"/>
      </w:rPr>
      <w:t>2</w:t>
    </w:r>
    <w:r w:rsidR="006100B5">
      <w:rPr>
        <w:b/>
        <w:sz w:val="40"/>
        <w:szCs w:val="40"/>
      </w:rPr>
      <w:t>5</w:t>
    </w:r>
    <w:r w:rsidRPr="00CB6CFF">
      <w:rPr>
        <w:b/>
        <w:sz w:val="40"/>
        <w:szCs w:val="40"/>
      </w:rPr>
      <w:t xml:space="preserve"> – Winners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05AEE"/>
    <w:multiLevelType w:val="hybridMultilevel"/>
    <w:tmpl w:val="96F6ECE6"/>
    <w:lvl w:ilvl="0" w:tplc="E2F4509A">
      <w:numFmt w:val="bullet"/>
      <w:lvlText w:val="-"/>
      <w:lvlJc w:val="left"/>
      <w:pPr>
        <w:ind w:left="720" w:hanging="360"/>
      </w:pPr>
      <w:rPr>
        <w:rFonts w:ascii="Cambria" w:eastAsia="Times New Roman" w:hAnsi="Cambria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C1CD7"/>
    <w:multiLevelType w:val="hybridMultilevel"/>
    <w:tmpl w:val="96D6FEF4"/>
    <w:lvl w:ilvl="0" w:tplc="417EE69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8934C7"/>
    <w:multiLevelType w:val="hybridMultilevel"/>
    <w:tmpl w:val="09F2C5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7C4224"/>
    <w:multiLevelType w:val="multilevel"/>
    <w:tmpl w:val="32846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9202FF0"/>
    <w:multiLevelType w:val="multilevel"/>
    <w:tmpl w:val="75E43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0A83A06"/>
    <w:multiLevelType w:val="hybridMultilevel"/>
    <w:tmpl w:val="E4147F9E"/>
    <w:lvl w:ilvl="0" w:tplc="DBEA43F0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921D09"/>
    <w:multiLevelType w:val="multilevel"/>
    <w:tmpl w:val="1BF84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82B6194"/>
    <w:multiLevelType w:val="hybridMultilevel"/>
    <w:tmpl w:val="DCC2B7D8"/>
    <w:lvl w:ilvl="0" w:tplc="107A74E4">
      <w:start w:val="12"/>
      <w:numFmt w:val="decimal"/>
      <w:lvlText w:val="%1."/>
      <w:lvlJc w:val="left"/>
      <w:pPr>
        <w:ind w:left="109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B8F7DAC"/>
    <w:multiLevelType w:val="hybridMultilevel"/>
    <w:tmpl w:val="660EB9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30505">
    <w:abstractNumId w:val="8"/>
  </w:num>
  <w:num w:numId="2" w16cid:durableId="1209494622">
    <w:abstractNumId w:val="7"/>
  </w:num>
  <w:num w:numId="3" w16cid:durableId="2126847663">
    <w:abstractNumId w:val="2"/>
  </w:num>
  <w:num w:numId="4" w16cid:durableId="1468670767">
    <w:abstractNumId w:val="1"/>
  </w:num>
  <w:num w:numId="5" w16cid:durableId="310673296">
    <w:abstractNumId w:val="5"/>
  </w:num>
  <w:num w:numId="6" w16cid:durableId="347220043">
    <w:abstractNumId w:val="0"/>
  </w:num>
  <w:num w:numId="7" w16cid:durableId="761997970">
    <w:abstractNumId w:val="3"/>
  </w:num>
  <w:num w:numId="8" w16cid:durableId="442504659">
    <w:abstractNumId w:val="4"/>
  </w:num>
  <w:num w:numId="9" w16cid:durableId="167571759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F5D"/>
    <w:rsid w:val="00000409"/>
    <w:rsid w:val="00001798"/>
    <w:rsid w:val="00002DFC"/>
    <w:rsid w:val="00005D9D"/>
    <w:rsid w:val="0000628C"/>
    <w:rsid w:val="00006D8F"/>
    <w:rsid w:val="00007A9A"/>
    <w:rsid w:val="00011EA7"/>
    <w:rsid w:val="00011EB5"/>
    <w:rsid w:val="00011F2C"/>
    <w:rsid w:val="00012FCF"/>
    <w:rsid w:val="00013D2C"/>
    <w:rsid w:val="000150C4"/>
    <w:rsid w:val="00015C60"/>
    <w:rsid w:val="000163A2"/>
    <w:rsid w:val="0001665A"/>
    <w:rsid w:val="00016C2C"/>
    <w:rsid w:val="000203CE"/>
    <w:rsid w:val="00021044"/>
    <w:rsid w:val="00021248"/>
    <w:rsid w:val="00021ED4"/>
    <w:rsid w:val="00022010"/>
    <w:rsid w:val="0002249A"/>
    <w:rsid w:val="000232F9"/>
    <w:rsid w:val="0002402C"/>
    <w:rsid w:val="00024ABA"/>
    <w:rsid w:val="00025D96"/>
    <w:rsid w:val="00027735"/>
    <w:rsid w:val="00030644"/>
    <w:rsid w:val="00030C84"/>
    <w:rsid w:val="000314FA"/>
    <w:rsid w:val="00034B2A"/>
    <w:rsid w:val="00035907"/>
    <w:rsid w:val="0003791D"/>
    <w:rsid w:val="00037CFF"/>
    <w:rsid w:val="0004100F"/>
    <w:rsid w:val="000417E5"/>
    <w:rsid w:val="00041F80"/>
    <w:rsid w:val="000433FC"/>
    <w:rsid w:val="00043FD7"/>
    <w:rsid w:val="00045512"/>
    <w:rsid w:val="00047579"/>
    <w:rsid w:val="00051C40"/>
    <w:rsid w:val="00052A41"/>
    <w:rsid w:val="00055E12"/>
    <w:rsid w:val="00056619"/>
    <w:rsid w:val="000569BD"/>
    <w:rsid w:val="000606A0"/>
    <w:rsid w:val="00061B9A"/>
    <w:rsid w:val="000630A8"/>
    <w:rsid w:val="00063908"/>
    <w:rsid w:val="00065917"/>
    <w:rsid w:val="00066044"/>
    <w:rsid w:val="00066D2F"/>
    <w:rsid w:val="00066F7C"/>
    <w:rsid w:val="00067E65"/>
    <w:rsid w:val="00070219"/>
    <w:rsid w:val="00071F47"/>
    <w:rsid w:val="000725AF"/>
    <w:rsid w:val="00073B26"/>
    <w:rsid w:val="000741B9"/>
    <w:rsid w:val="00074455"/>
    <w:rsid w:val="0007456C"/>
    <w:rsid w:val="00076044"/>
    <w:rsid w:val="00076826"/>
    <w:rsid w:val="00076E0B"/>
    <w:rsid w:val="000771F1"/>
    <w:rsid w:val="00081499"/>
    <w:rsid w:val="00081A04"/>
    <w:rsid w:val="00082AFF"/>
    <w:rsid w:val="00082C17"/>
    <w:rsid w:val="00083DEC"/>
    <w:rsid w:val="00083E48"/>
    <w:rsid w:val="0008637D"/>
    <w:rsid w:val="000873D4"/>
    <w:rsid w:val="00087B14"/>
    <w:rsid w:val="00090164"/>
    <w:rsid w:val="00090E63"/>
    <w:rsid w:val="00091EB7"/>
    <w:rsid w:val="00092917"/>
    <w:rsid w:val="00094D84"/>
    <w:rsid w:val="000A2872"/>
    <w:rsid w:val="000A4A90"/>
    <w:rsid w:val="000A536B"/>
    <w:rsid w:val="000A6CEC"/>
    <w:rsid w:val="000A6EC6"/>
    <w:rsid w:val="000B0756"/>
    <w:rsid w:val="000B3B4D"/>
    <w:rsid w:val="000B5117"/>
    <w:rsid w:val="000B65DB"/>
    <w:rsid w:val="000B66EA"/>
    <w:rsid w:val="000B6E5B"/>
    <w:rsid w:val="000B70EC"/>
    <w:rsid w:val="000B7974"/>
    <w:rsid w:val="000C0CED"/>
    <w:rsid w:val="000C3584"/>
    <w:rsid w:val="000C38A8"/>
    <w:rsid w:val="000C4107"/>
    <w:rsid w:val="000C4C2B"/>
    <w:rsid w:val="000C5148"/>
    <w:rsid w:val="000C6811"/>
    <w:rsid w:val="000C68DD"/>
    <w:rsid w:val="000C7395"/>
    <w:rsid w:val="000C7F34"/>
    <w:rsid w:val="000D0AFB"/>
    <w:rsid w:val="000D0B4E"/>
    <w:rsid w:val="000D331E"/>
    <w:rsid w:val="000D42AC"/>
    <w:rsid w:val="000D4346"/>
    <w:rsid w:val="000D4C54"/>
    <w:rsid w:val="000D6757"/>
    <w:rsid w:val="000E0ADD"/>
    <w:rsid w:val="000E55F0"/>
    <w:rsid w:val="000E5CB5"/>
    <w:rsid w:val="000E7958"/>
    <w:rsid w:val="000F00D2"/>
    <w:rsid w:val="000F0F77"/>
    <w:rsid w:val="000F2B3D"/>
    <w:rsid w:val="000F2F6A"/>
    <w:rsid w:val="000F3569"/>
    <w:rsid w:val="000F41C9"/>
    <w:rsid w:val="000F504A"/>
    <w:rsid w:val="000F6437"/>
    <w:rsid w:val="00101555"/>
    <w:rsid w:val="00102136"/>
    <w:rsid w:val="00105C09"/>
    <w:rsid w:val="00107219"/>
    <w:rsid w:val="0011256E"/>
    <w:rsid w:val="00112B05"/>
    <w:rsid w:val="0011301F"/>
    <w:rsid w:val="00113B38"/>
    <w:rsid w:val="00114129"/>
    <w:rsid w:val="00114ECA"/>
    <w:rsid w:val="00114FB2"/>
    <w:rsid w:val="00115008"/>
    <w:rsid w:val="00116E4F"/>
    <w:rsid w:val="00116E5F"/>
    <w:rsid w:val="001200ED"/>
    <w:rsid w:val="00120287"/>
    <w:rsid w:val="00123314"/>
    <w:rsid w:val="00124758"/>
    <w:rsid w:val="00125C60"/>
    <w:rsid w:val="001264D0"/>
    <w:rsid w:val="00130577"/>
    <w:rsid w:val="001305C3"/>
    <w:rsid w:val="00130737"/>
    <w:rsid w:val="00130A4D"/>
    <w:rsid w:val="00132CA9"/>
    <w:rsid w:val="0013333E"/>
    <w:rsid w:val="00134A16"/>
    <w:rsid w:val="00135292"/>
    <w:rsid w:val="00136A4B"/>
    <w:rsid w:val="00136E75"/>
    <w:rsid w:val="001374D8"/>
    <w:rsid w:val="001406DC"/>
    <w:rsid w:val="001418E9"/>
    <w:rsid w:val="00144D0F"/>
    <w:rsid w:val="00145002"/>
    <w:rsid w:val="001508B7"/>
    <w:rsid w:val="00150AED"/>
    <w:rsid w:val="0015155F"/>
    <w:rsid w:val="00157412"/>
    <w:rsid w:val="001615E5"/>
    <w:rsid w:val="00161F24"/>
    <w:rsid w:val="00162993"/>
    <w:rsid w:val="0016351A"/>
    <w:rsid w:val="00165901"/>
    <w:rsid w:val="00166308"/>
    <w:rsid w:val="0016676C"/>
    <w:rsid w:val="00166929"/>
    <w:rsid w:val="00166B89"/>
    <w:rsid w:val="00166C44"/>
    <w:rsid w:val="00166ED8"/>
    <w:rsid w:val="00167662"/>
    <w:rsid w:val="001678AD"/>
    <w:rsid w:val="00167967"/>
    <w:rsid w:val="00171CAC"/>
    <w:rsid w:val="00180301"/>
    <w:rsid w:val="00180B9F"/>
    <w:rsid w:val="0018127F"/>
    <w:rsid w:val="00181CF9"/>
    <w:rsid w:val="0018235B"/>
    <w:rsid w:val="00184534"/>
    <w:rsid w:val="00184602"/>
    <w:rsid w:val="001858DE"/>
    <w:rsid w:val="00190792"/>
    <w:rsid w:val="00191D4A"/>
    <w:rsid w:val="00193057"/>
    <w:rsid w:val="00194FD2"/>
    <w:rsid w:val="00196247"/>
    <w:rsid w:val="00196B95"/>
    <w:rsid w:val="001A119D"/>
    <w:rsid w:val="001A414A"/>
    <w:rsid w:val="001A520D"/>
    <w:rsid w:val="001B033F"/>
    <w:rsid w:val="001B0C8D"/>
    <w:rsid w:val="001B1B98"/>
    <w:rsid w:val="001B5349"/>
    <w:rsid w:val="001B73D7"/>
    <w:rsid w:val="001B7AD3"/>
    <w:rsid w:val="001C212E"/>
    <w:rsid w:val="001C647C"/>
    <w:rsid w:val="001C7919"/>
    <w:rsid w:val="001D0E81"/>
    <w:rsid w:val="001D1738"/>
    <w:rsid w:val="001D211C"/>
    <w:rsid w:val="001D2CCC"/>
    <w:rsid w:val="001D2D63"/>
    <w:rsid w:val="001D38CB"/>
    <w:rsid w:val="001D41E9"/>
    <w:rsid w:val="001D7500"/>
    <w:rsid w:val="001E0620"/>
    <w:rsid w:val="001E1843"/>
    <w:rsid w:val="001E7E28"/>
    <w:rsid w:val="001F10B3"/>
    <w:rsid w:val="001F51FE"/>
    <w:rsid w:val="001F6F43"/>
    <w:rsid w:val="001F73A0"/>
    <w:rsid w:val="001F7C93"/>
    <w:rsid w:val="00206B88"/>
    <w:rsid w:val="0020785C"/>
    <w:rsid w:val="002108F5"/>
    <w:rsid w:val="00210929"/>
    <w:rsid w:val="00210D49"/>
    <w:rsid w:val="00214002"/>
    <w:rsid w:val="00215798"/>
    <w:rsid w:val="00215AFA"/>
    <w:rsid w:val="00217EAE"/>
    <w:rsid w:val="00220DC9"/>
    <w:rsid w:val="00221647"/>
    <w:rsid w:val="00222484"/>
    <w:rsid w:val="0022293F"/>
    <w:rsid w:val="00222E51"/>
    <w:rsid w:val="0022369A"/>
    <w:rsid w:val="00223C79"/>
    <w:rsid w:val="00224965"/>
    <w:rsid w:val="00225317"/>
    <w:rsid w:val="002267C2"/>
    <w:rsid w:val="00231CC3"/>
    <w:rsid w:val="002326A8"/>
    <w:rsid w:val="00233BFB"/>
    <w:rsid w:val="0023408D"/>
    <w:rsid w:val="00234CB6"/>
    <w:rsid w:val="00235B28"/>
    <w:rsid w:val="00242313"/>
    <w:rsid w:val="00243C05"/>
    <w:rsid w:val="00244D3E"/>
    <w:rsid w:val="00245731"/>
    <w:rsid w:val="00246B11"/>
    <w:rsid w:val="00246D12"/>
    <w:rsid w:val="00250B44"/>
    <w:rsid w:val="0025209F"/>
    <w:rsid w:val="00252F17"/>
    <w:rsid w:val="00254133"/>
    <w:rsid w:val="00257045"/>
    <w:rsid w:val="00257160"/>
    <w:rsid w:val="00261370"/>
    <w:rsid w:val="002617FC"/>
    <w:rsid w:val="0026242E"/>
    <w:rsid w:val="0026310C"/>
    <w:rsid w:val="00271B40"/>
    <w:rsid w:val="00271D43"/>
    <w:rsid w:val="00272772"/>
    <w:rsid w:val="002748A0"/>
    <w:rsid w:val="00282815"/>
    <w:rsid w:val="002831A3"/>
    <w:rsid w:val="00283CD1"/>
    <w:rsid w:val="00283D1A"/>
    <w:rsid w:val="002847B0"/>
    <w:rsid w:val="0028557E"/>
    <w:rsid w:val="0028649A"/>
    <w:rsid w:val="00287432"/>
    <w:rsid w:val="002901A1"/>
    <w:rsid w:val="00293F0D"/>
    <w:rsid w:val="0029453E"/>
    <w:rsid w:val="00294C51"/>
    <w:rsid w:val="00294F7B"/>
    <w:rsid w:val="00295188"/>
    <w:rsid w:val="00296697"/>
    <w:rsid w:val="002A1EE6"/>
    <w:rsid w:val="002A1F9D"/>
    <w:rsid w:val="002A200B"/>
    <w:rsid w:val="002A2D7A"/>
    <w:rsid w:val="002A4A1B"/>
    <w:rsid w:val="002A7C32"/>
    <w:rsid w:val="002A7F3F"/>
    <w:rsid w:val="002B0139"/>
    <w:rsid w:val="002B2F23"/>
    <w:rsid w:val="002B35BB"/>
    <w:rsid w:val="002B4091"/>
    <w:rsid w:val="002B73C0"/>
    <w:rsid w:val="002C0894"/>
    <w:rsid w:val="002C0E85"/>
    <w:rsid w:val="002C2409"/>
    <w:rsid w:val="002C445D"/>
    <w:rsid w:val="002C4E4B"/>
    <w:rsid w:val="002C5AF9"/>
    <w:rsid w:val="002C65AF"/>
    <w:rsid w:val="002C6870"/>
    <w:rsid w:val="002C7321"/>
    <w:rsid w:val="002D0EF7"/>
    <w:rsid w:val="002D2DDE"/>
    <w:rsid w:val="002D493E"/>
    <w:rsid w:val="002D4CC5"/>
    <w:rsid w:val="002D6186"/>
    <w:rsid w:val="002E0649"/>
    <w:rsid w:val="002E65EB"/>
    <w:rsid w:val="002E6BC3"/>
    <w:rsid w:val="002E73AE"/>
    <w:rsid w:val="002E77C6"/>
    <w:rsid w:val="002F02BB"/>
    <w:rsid w:val="002F0307"/>
    <w:rsid w:val="002F0E3F"/>
    <w:rsid w:val="002F25B7"/>
    <w:rsid w:val="002F284F"/>
    <w:rsid w:val="002F73AC"/>
    <w:rsid w:val="002F74BD"/>
    <w:rsid w:val="00300539"/>
    <w:rsid w:val="003011A8"/>
    <w:rsid w:val="0030191A"/>
    <w:rsid w:val="003024B8"/>
    <w:rsid w:val="00302690"/>
    <w:rsid w:val="00302B25"/>
    <w:rsid w:val="00302DB2"/>
    <w:rsid w:val="00303950"/>
    <w:rsid w:val="00303BDA"/>
    <w:rsid w:val="003072B3"/>
    <w:rsid w:val="00310C58"/>
    <w:rsid w:val="0031113F"/>
    <w:rsid w:val="00312541"/>
    <w:rsid w:val="00312D43"/>
    <w:rsid w:val="003145D9"/>
    <w:rsid w:val="00314ADC"/>
    <w:rsid w:val="00315CE8"/>
    <w:rsid w:val="00316762"/>
    <w:rsid w:val="00317BBA"/>
    <w:rsid w:val="003206E6"/>
    <w:rsid w:val="00322261"/>
    <w:rsid w:val="00322FAE"/>
    <w:rsid w:val="0032334A"/>
    <w:rsid w:val="0032494F"/>
    <w:rsid w:val="0032655A"/>
    <w:rsid w:val="00331FF2"/>
    <w:rsid w:val="003325B8"/>
    <w:rsid w:val="00333DFD"/>
    <w:rsid w:val="0033429C"/>
    <w:rsid w:val="0033776A"/>
    <w:rsid w:val="00340041"/>
    <w:rsid w:val="00340291"/>
    <w:rsid w:val="00340FC6"/>
    <w:rsid w:val="0034378F"/>
    <w:rsid w:val="00344020"/>
    <w:rsid w:val="00352738"/>
    <w:rsid w:val="00352B56"/>
    <w:rsid w:val="00352C3F"/>
    <w:rsid w:val="00352E98"/>
    <w:rsid w:val="003530DD"/>
    <w:rsid w:val="0035386C"/>
    <w:rsid w:val="00353FDD"/>
    <w:rsid w:val="0035516A"/>
    <w:rsid w:val="003551FE"/>
    <w:rsid w:val="0036000D"/>
    <w:rsid w:val="003610BC"/>
    <w:rsid w:val="00362CCC"/>
    <w:rsid w:val="003664BD"/>
    <w:rsid w:val="00366D5F"/>
    <w:rsid w:val="00372016"/>
    <w:rsid w:val="00372443"/>
    <w:rsid w:val="003730B1"/>
    <w:rsid w:val="0037329C"/>
    <w:rsid w:val="003737DF"/>
    <w:rsid w:val="00374198"/>
    <w:rsid w:val="00375E43"/>
    <w:rsid w:val="00376005"/>
    <w:rsid w:val="0038027F"/>
    <w:rsid w:val="003819C9"/>
    <w:rsid w:val="00381F07"/>
    <w:rsid w:val="00381F74"/>
    <w:rsid w:val="00382226"/>
    <w:rsid w:val="00382301"/>
    <w:rsid w:val="0038309B"/>
    <w:rsid w:val="00384649"/>
    <w:rsid w:val="003867DB"/>
    <w:rsid w:val="00386A62"/>
    <w:rsid w:val="00386EB0"/>
    <w:rsid w:val="00387FE0"/>
    <w:rsid w:val="00390500"/>
    <w:rsid w:val="00390B33"/>
    <w:rsid w:val="003915CF"/>
    <w:rsid w:val="003917B2"/>
    <w:rsid w:val="003958E1"/>
    <w:rsid w:val="00397CB3"/>
    <w:rsid w:val="003A036B"/>
    <w:rsid w:val="003A2184"/>
    <w:rsid w:val="003A3CD0"/>
    <w:rsid w:val="003A43BC"/>
    <w:rsid w:val="003A5DF0"/>
    <w:rsid w:val="003A63C9"/>
    <w:rsid w:val="003B2A82"/>
    <w:rsid w:val="003B3682"/>
    <w:rsid w:val="003B46CD"/>
    <w:rsid w:val="003B4D42"/>
    <w:rsid w:val="003B58B9"/>
    <w:rsid w:val="003B5B84"/>
    <w:rsid w:val="003B614A"/>
    <w:rsid w:val="003B690F"/>
    <w:rsid w:val="003B6E51"/>
    <w:rsid w:val="003C0232"/>
    <w:rsid w:val="003C0A16"/>
    <w:rsid w:val="003C180F"/>
    <w:rsid w:val="003C5776"/>
    <w:rsid w:val="003C6F03"/>
    <w:rsid w:val="003C79C5"/>
    <w:rsid w:val="003D000B"/>
    <w:rsid w:val="003D2BB0"/>
    <w:rsid w:val="003D420D"/>
    <w:rsid w:val="003D65B2"/>
    <w:rsid w:val="003D72EA"/>
    <w:rsid w:val="003E0E31"/>
    <w:rsid w:val="003E31BD"/>
    <w:rsid w:val="003E4107"/>
    <w:rsid w:val="003E4133"/>
    <w:rsid w:val="003E59BE"/>
    <w:rsid w:val="003E6FE8"/>
    <w:rsid w:val="003F0DA2"/>
    <w:rsid w:val="003F1705"/>
    <w:rsid w:val="003F1C43"/>
    <w:rsid w:val="003F32E8"/>
    <w:rsid w:val="003F4EAB"/>
    <w:rsid w:val="003F5C93"/>
    <w:rsid w:val="003F68D9"/>
    <w:rsid w:val="003F7181"/>
    <w:rsid w:val="00400D2B"/>
    <w:rsid w:val="00400E9C"/>
    <w:rsid w:val="00401EF7"/>
    <w:rsid w:val="00402BE7"/>
    <w:rsid w:val="00403767"/>
    <w:rsid w:val="004044F2"/>
    <w:rsid w:val="00404DBE"/>
    <w:rsid w:val="004072C0"/>
    <w:rsid w:val="00410C3E"/>
    <w:rsid w:val="0041130A"/>
    <w:rsid w:val="004113D3"/>
    <w:rsid w:val="00413D5E"/>
    <w:rsid w:val="00413E71"/>
    <w:rsid w:val="00416066"/>
    <w:rsid w:val="00416B1B"/>
    <w:rsid w:val="00417950"/>
    <w:rsid w:val="00421E50"/>
    <w:rsid w:val="0042316D"/>
    <w:rsid w:val="004257BC"/>
    <w:rsid w:val="0042696A"/>
    <w:rsid w:val="00427072"/>
    <w:rsid w:val="0043009D"/>
    <w:rsid w:val="00430368"/>
    <w:rsid w:val="00430F08"/>
    <w:rsid w:val="00431F58"/>
    <w:rsid w:val="00432B55"/>
    <w:rsid w:val="00434785"/>
    <w:rsid w:val="00434789"/>
    <w:rsid w:val="00435721"/>
    <w:rsid w:val="00435E1F"/>
    <w:rsid w:val="00436D04"/>
    <w:rsid w:val="00441A28"/>
    <w:rsid w:val="0044287D"/>
    <w:rsid w:val="0044406D"/>
    <w:rsid w:val="00444F60"/>
    <w:rsid w:val="00445BE2"/>
    <w:rsid w:val="00446179"/>
    <w:rsid w:val="0044627D"/>
    <w:rsid w:val="0044715D"/>
    <w:rsid w:val="00447A2A"/>
    <w:rsid w:val="00450B21"/>
    <w:rsid w:val="00450F55"/>
    <w:rsid w:val="00453967"/>
    <w:rsid w:val="004574BB"/>
    <w:rsid w:val="00461FFF"/>
    <w:rsid w:val="00465064"/>
    <w:rsid w:val="004656D0"/>
    <w:rsid w:val="00465A81"/>
    <w:rsid w:val="00466BFE"/>
    <w:rsid w:val="00470547"/>
    <w:rsid w:val="004705A2"/>
    <w:rsid w:val="004711C9"/>
    <w:rsid w:val="0047208E"/>
    <w:rsid w:val="004724FE"/>
    <w:rsid w:val="00473A19"/>
    <w:rsid w:val="004756CE"/>
    <w:rsid w:val="004756E4"/>
    <w:rsid w:val="00477827"/>
    <w:rsid w:val="00477CFC"/>
    <w:rsid w:val="00480642"/>
    <w:rsid w:val="00481E1C"/>
    <w:rsid w:val="00482F81"/>
    <w:rsid w:val="004841E2"/>
    <w:rsid w:val="004867A8"/>
    <w:rsid w:val="00487F16"/>
    <w:rsid w:val="00492941"/>
    <w:rsid w:val="00492AE9"/>
    <w:rsid w:val="00492ED9"/>
    <w:rsid w:val="004937AC"/>
    <w:rsid w:val="00494871"/>
    <w:rsid w:val="00495C46"/>
    <w:rsid w:val="00497AC0"/>
    <w:rsid w:val="00497CCA"/>
    <w:rsid w:val="004A0C38"/>
    <w:rsid w:val="004B0B12"/>
    <w:rsid w:val="004B0F5B"/>
    <w:rsid w:val="004B6A5A"/>
    <w:rsid w:val="004C244B"/>
    <w:rsid w:val="004C3464"/>
    <w:rsid w:val="004C52E9"/>
    <w:rsid w:val="004C728D"/>
    <w:rsid w:val="004D1576"/>
    <w:rsid w:val="004D211E"/>
    <w:rsid w:val="004D281A"/>
    <w:rsid w:val="004D6AEE"/>
    <w:rsid w:val="004D77F0"/>
    <w:rsid w:val="004E0EA7"/>
    <w:rsid w:val="004E3245"/>
    <w:rsid w:val="004E4503"/>
    <w:rsid w:val="004E69CF"/>
    <w:rsid w:val="004E6DA0"/>
    <w:rsid w:val="004F03E6"/>
    <w:rsid w:val="004F1F7B"/>
    <w:rsid w:val="004F2F55"/>
    <w:rsid w:val="004F3497"/>
    <w:rsid w:val="004F6ACD"/>
    <w:rsid w:val="004F73A7"/>
    <w:rsid w:val="0050022C"/>
    <w:rsid w:val="00500EBB"/>
    <w:rsid w:val="005015A8"/>
    <w:rsid w:val="0050363A"/>
    <w:rsid w:val="005039AE"/>
    <w:rsid w:val="005051D4"/>
    <w:rsid w:val="005056A0"/>
    <w:rsid w:val="0050627A"/>
    <w:rsid w:val="00506B4B"/>
    <w:rsid w:val="00506BEF"/>
    <w:rsid w:val="0051023A"/>
    <w:rsid w:val="005123F6"/>
    <w:rsid w:val="0051283D"/>
    <w:rsid w:val="005134C7"/>
    <w:rsid w:val="00514CD9"/>
    <w:rsid w:val="00520034"/>
    <w:rsid w:val="005210CB"/>
    <w:rsid w:val="005226AF"/>
    <w:rsid w:val="00523D47"/>
    <w:rsid w:val="005242D5"/>
    <w:rsid w:val="0052632A"/>
    <w:rsid w:val="005275A8"/>
    <w:rsid w:val="005278AE"/>
    <w:rsid w:val="00530AC4"/>
    <w:rsid w:val="005310C1"/>
    <w:rsid w:val="00531B1D"/>
    <w:rsid w:val="0053235F"/>
    <w:rsid w:val="00534744"/>
    <w:rsid w:val="00536738"/>
    <w:rsid w:val="00536881"/>
    <w:rsid w:val="00536DC1"/>
    <w:rsid w:val="00536F11"/>
    <w:rsid w:val="00540C93"/>
    <w:rsid w:val="00547521"/>
    <w:rsid w:val="00547B99"/>
    <w:rsid w:val="005510DA"/>
    <w:rsid w:val="0055338B"/>
    <w:rsid w:val="0055374D"/>
    <w:rsid w:val="005543AD"/>
    <w:rsid w:val="00562131"/>
    <w:rsid w:val="00562459"/>
    <w:rsid w:val="00564A9C"/>
    <w:rsid w:val="0056535F"/>
    <w:rsid w:val="005676FB"/>
    <w:rsid w:val="005678E4"/>
    <w:rsid w:val="00567B5F"/>
    <w:rsid w:val="00571740"/>
    <w:rsid w:val="00571D3D"/>
    <w:rsid w:val="005749F0"/>
    <w:rsid w:val="005755F0"/>
    <w:rsid w:val="00575709"/>
    <w:rsid w:val="00577AEC"/>
    <w:rsid w:val="00577F8E"/>
    <w:rsid w:val="005816E3"/>
    <w:rsid w:val="00581994"/>
    <w:rsid w:val="00582755"/>
    <w:rsid w:val="00586F1F"/>
    <w:rsid w:val="00587BFD"/>
    <w:rsid w:val="00591013"/>
    <w:rsid w:val="00591388"/>
    <w:rsid w:val="005924E6"/>
    <w:rsid w:val="005944E9"/>
    <w:rsid w:val="00594954"/>
    <w:rsid w:val="00595BFC"/>
    <w:rsid w:val="005969D2"/>
    <w:rsid w:val="005A3039"/>
    <w:rsid w:val="005A52C7"/>
    <w:rsid w:val="005A6E0B"/>
    <w:rsid w:val="005A7CE6"/>
    <w:rsid w:val="005A7DC0"/>
    <w:rsid w:val="005B1083"/>
    <w:rsid w:val="005B285C"/>
    <w:rsid w:val="005B5448"/>
    <w:rsid w:val="005B5B62"/>
    <w:rsid w:val="005C06CF"/>
    <w:rsid w:val="005C0F47"/>
    <w:rsid w:val="005C104C"/>
    <w:rsid w:val="005C123F"/>
    <w:rsid w:val="005C5F77"/>
    <w:rsid w:val="005C7EBB"/>
    <w:rsid w:val="005D37CF"/>
    <w:rsid w:val="005D4498"/>
    <w:rsid w:val="005D5AD4"/>
    <w:rsid w:val="005D6E09"/>
    <w:rsid w:val="005D6FDD"/>
    <w:rsid w:val="005D79DF"/>
    <w:rsid w:val="005D7C02"/>
    <w:rsid w:val="005E03A3"/>
    <w:rsid w:val="005E1FAA"/>
    <w:rsid w:val="005E42A7"/>
    <w:rsid w:val="005E5568"/>
    <w:rsid w:val="005E766B"/>
    <w:rsid w:val="005F09C7"/>
    <w:rsid w:val="005F1453"/>
    <w:rsid w:val="005F1FA3"/>
    <w:rsid w:val="005F2C95"/>
    <w:rsid w:val="005F3DC3"/>
    <w:rsid w:val="005F4603"/>
    <w:rsid w:val="005F56C0"/>
    <w:rsid w:val="005F5A43"/>
    <w:rsid w:val="005F6E7A"/>
    <w:rsid w:val="005F7A64"/>
    <w:rsid w:val="006029EA"/>
    <w:rsid w:val="00603DA7"/>
    <w:rsid w:val="0060436C"/>
    <w:rsid w:val="006057BF"/>
    <w:rsid w:val="00606F62"/>
    <w:rsid w:val="00607A3D"/>
    <w:rsid w:val="006100B5"/>
    <w:rsid w:val="00613CCA"/>
    <w:rsid w:val="00616BEE"/>
    <w:rsid w:val="00617072"/>
    <w:rsid w:val="00623B32"/>
    <w:rsid w:val="0062481A"/>
    <w:rsid w:val="00625E5A"/>
    <w:rsid w:val="0063168F"/>
    <w:rsid w:val="00633F7F"/>
    <w:rsid w:val="006359FE"/>
    <w:rsid w:val="00640F7D"/>
    <w:rsid w:val="00643483"/>
    <w:rsid w:val="00650E07"/>
    <w:rsid w:val="006520CD"/>
    <w:rsid w:val="006547DC"/>
    <w:rsid w:val="00654E8F"/>
    <w:rsid w:val="00654EF9"/>
    <w:rsid w:val="00660F12"/>
    <w:rsid w:val="00663D05"/>
    <w:rsid w:val="00663E8F"/>
    <w:rsid w:val="0067005B"/>
    <w:rsid w:val="006710C5"/>
    <w:rsid w:val="006712DC"/>
    <w:rsid w:val="006726CA"/>
    <w:rsid w:val="00672B12"/>
    <w:rsid w:val="00673601"/>
    <w:rsid w:val="0067410E"/>
    <w:rsid w:val="006757F9"/>
    <w:rsid w:val="006763D0"/>
    <w:rsid w:val="00676D6B"/>
    <w:rsid w:val="00677492"/>
    <w:rsid w:val="00677FCC"/>
    <w:rsid w:val="00681714"/>
    <w:rsid w:val="006835D0"/>
    <w:rsid w:val="00686B36"/>
    <w:rsid w:val="00686B53"/>
    <w:rsid w:val="00687E91"/>
    <w:rsid w:val="006907A3"/>
    <w:rsid w:val="00691168"/>
    <w:rsid w:val="00692828"/>
    <w:rsid w:val="00692913"/>
    <w:rsid w:val="00692AD6"/>
    <w:rsid w:val="00695354"/>
    <w:rsid w:val="0069646E"/>
    <w:rsid w:val="00697EBE"/>
    <w:rsid w:val="006A3A48"/>
    <w:rsid w:val="006A3E4B"/>
    <w:rsid w:val="006A406C"/>
    <w:rsid w:val="006A6E4B"/>
    <w:rsid w:val="006B05DA"/>
    <w:rsid w:val="006B6DFC"/>
    <w:rsid w:val="006C076A"/>
    <w:rsid w:val="006C1B03"/>
    <w:rsid w:val="006C3689"/>
    <w:rsid w:val="006C3D6D"/>
    <w:rsid w:val="006C4B76"/>
    <w:rsid w:val="006C4C7B"/>
    <w:rsid w:val="006C7E67"/>
    <w:rsid w:val="006D05B7"/>
    <w:rsid w:val="006D3457"/>
    <w:rsid w:val="006D4CA2"/>
    <w:rsid w:val="006D5210"/>
    <w:rsid w:val="006D658E"/>
    <w:rsid w:val="006D6AB1"/>
    <w:rsid w:val="006D7889"/>
    <w:rsid w:val="006D7974"/>
    <w:rsid w:val="006E0830"/>
    <w:rsid w:val="006E17F9"/>
    <w:rsid w:val="006E19D4"/>
    <w:rsid w:val="006E2F36"/>
    <w:rsid w:val="006E4FBD"/>
    <w:rsid w:val="006E7612"/>
    <w:rsid w:val="006F0114"/>
    <w:rsid w:val="006F0AFA"/>
    <w:rsid w:val="006F1A07"/>
    <w:rsid w:val="006F3EC7"/>
    <w:rsid w:val="006F4BA5"/>
    <w:rsid w:val="006F5FF1"/>
    <w:rsid w:val="006F7808"/>
    <w:rsid w:val="00700088"/>
    <w:rsid w:val="00701260"/>
    <w:rsid w:val="00701AB3"/>
    <w:rsid w:val="00701ED3"/>
    <w:rsid w:val="00704240"/>
    <w:rsid w:val="00710767"/>
    <w:rsid w:val="00713A55"/>
    <w:rsid w:val="007143D7"/>
    <w:rsid w:val="007152E7"/>
    <w:rsid w:val="0071687F"/>
    <w:rsid w:val="007207A0"/>
    <w:rsid w:val="007220FD"/>
    <w:rsid w:val="00724621"/>
    <w:rsid w:val="00727CD8"/>
    <w:rsid w:val="00727DBF"/>
    <w:rsid w:val="00733CA8"/>
    <w:rsid w:val="00733EA0"/>
    <w:rsid w:val="00733F6E"/>
    <w:rsid w:val="007353A1"/>
    <w:rsid w:val="007355BB"/>
    <w:rsid w:val="007361B2"/>
    <w:rsid w:val="007406E6"/>
    <w:rsid w:val="0074111C"/>
    <w:rsid w:val="00742CF8"/>
    <w:rsid w:val="007457D1"/>
    <w:rsid w:val="00745D29"/>
    <w:rsid w:val="00750CBA"/>
    <w:rsid w:val="00752B18"/>
    <w:rsid w:val="00752B89"/>
    <w:rsid w:val="007539A5"/>
    <w:rsid w:val="00755992"/>
    <w:rsid w:val="00755BE9"/>
    <w:rsid w:val="007569EE"/>
    <w:rsid w:val="00757578"/>
    <w:rsid w:val="0076114E"/>
    <w:rsid w:val="00762CC8"/>
    <w:rsid w:val="00762DEC"/>
    <w:rsid w:val="00765600"/>
    <w:rsid w:val="00767CCB"/>
    <w:rsid w:val="00770380"/>
    <w:rsid w:val="0077292A"/>
    <w:rsid w:val="00773B02"/>
    <w:rsid w:val="00774C1C"/>
    <w:rsid w:val="00774E9B"/>
    <w:rsid w:val="007769BD"/>
    <w:rsid w:val="00776D7C"/>
    <w:rsid w:val="00777303"/>
    <w:rsid w:val="00780791"/>
    <w:rsid w:val="0078195B"/>
    <w:rsid w:val="00783011"/>
    <w:rsid w:val="0078341C"/>
    <w:rsid w:val="0078504C"/>
    <w:rsid w:val="00785E79"/>
    <w:rsid w:val="0079111D"/>
    <w:rsid w:val="007912BD"/>
    <w:rsid w:val="00796892"/>
    <w:rsid w:val="00797EB4"/>
    <w:rsid w:val="007A220E"/>
    <w:rsid w:val="007A3FCD"/>
    <w:rsid w:val="007A47DF"/>
    <w:rsid w:val="007A52BD"/>
    <w:rsid w:val="007A6301"/>
    <w:rsid w:val="007A6C1E"/>
    <w:rsid w:val="007B08A3"/>
    <w:rsid w:val="007B4D1E"/>
    <w:rsid w:val="007B57A6"/>
    <w:rsid w:val="007B69CE"/>
    <w:rsid w:val="007B6F7C"/>
    <w:rsid w:val="007C0F93"/>
    <w:rsid w:val="007C1BF8"/>
    <w:rsid w:val="007C31B1"/>
    <w:rsid w:val="007C38E0"/>
    <w:rsid w:val="007C4257"/>
    <w:rsid w:val="007C68C1"/>
    <w:rsid w:val="007C7887"/>
    <w:rsid w:val="007C7BAB"/>
    <w:rsid w:val="007D13D9"/>
    <w:rsid w:val="007D6EA9"/>
    <w:rsid w:val="007D7383"/>
    <w:rsid w:val="007E2443"/>
    <w:rsid w:val="007E3145"/>
    <w:rsid w:val="007E7C4D"/>
    <w:rsid w:val="007E7D74"/>
    <w:rsid w:val="007F06F7"/>
    <w:rsid w:val="007F0C17"/>
    <w:rsid w:val="007F332A"/>
    <w:rsid w:val="007F48FE"/>
    <w:rsid w:val="007F6F60"/>
    <w:rsid w:val="007F75C5"/>
    <w:rsid w:val="007F783C"/>
    <w:rsid w:val="007F7A4F"/>
    <w:rsid w:val="0080178A"/>
    <w:rsid w:val="00803429"/>
    <w:rsid w:val="00807C72"/>
    <w:rsid w:val="0081024A"/>
    <w:rsid w:val="00811734"/>
    <w:rsid w:val="0081182F"/>
    <w:rsid w:val="00813236"/>
    <w:rsid w:val="00815E32"/>
    <w:rsid w:val="0081665C"/>
    <w:rsid w:val="008254F0"/>
    <w:rsid w:val="0083133D"/>
    <w:rsid w:val="00831A91"/>
    <w:rsid w:val="00831BC6"/>
    <w:rsid w:val="00833D7A"/>
    <w:rsid w:val="00836081"/>
    <w:rsid w:val="008402F0"/>
    <w:rsid w:val="00840996"/>
    <w:rsid w:val="00844D93"/>
    <w:rsid w:val="00845926"/>
    <w:rsid w:val="0084763C"/>
    <w:rsid w:val="0084789D"/>
    <w:rsid w:val="00850447"/>
    <w:rsid w:val="008568E7"/>
    <w:rsid w:val="00856D68"/>
    <w:rsid w:val="00857BED"/>
    <w:rsid w:val="00860805"/>
    <w:rsid w:val="00860C5B"/>
    <w:rsid w:val="00861B48"/>
    <w:rsid w:val="00862974"/>
    <w:rsid w:val="00865361"/>
    <w:rsid w:val="00866C76"/>
    <w:rsid w:val="00866DD2"/>
    <w:rsid w:val="0087064D"/>
    <w:rsid w:val="0087173D"/>
    <w:rsid w:val="00872A75"/>
    <w:rsid w:val="008736A0"/>
    <w:rsid w:val="00874D6D"/>
    <w:rsid w:val="00875656"/>
    <w:rsid w:val="00875CB0"/>
    <w:rsid w:val="00876474"/>
    <w:rsid w:val="00877F15"/>
    <w:rsid w:val="00881D08"/>
    <w:rsid w:val="00884178"/>
    <w:rsid w:val="0088738D"/>
    <w:rsid w:val="00887D1E"/>
    <w:rsid w:val="00891424"/>
    <w:rsid w:val="00891CF8"/>
    <w:rsid w:val="008920F5"/>
    <w:rsid w:val="0089523F"/>
    <w:rsid w:val="008977CC"/>
    <w:rsid w:val="008A29D6"/>
    <w:rsid w:val="008A67A8"/>
    <w:rsid w:val="008B2DFB"/>
    <w:rsid w:val="008B39BC"/>
    <w:rsid w:val="008B4BCB"/>
    <w:rsid w:val="008B5436"/>
    <w:rsid w:val="008B5ABE"/>
    <w:rsid w:val="008B68C5"/>
    <w:rsid w:val="008B744D"/>
    <w:rsid w:val="008C0E68"/>
    <w:rsid w:val="008C0ED4"/>
    <w:rsid w:val="008C322D"/>
    <w:rsid w:val="008C4F63"/>
    <w:rsid w:val="008C6BAB"/>
    <w:rsid w:val="008C712F"/>
    <w:rsid w:val="008D0305"/>
    <w:rsid w:val="008D67AA"/>
    <w:rsid w:val="008D67CB"/>
    <w:rsid w:val="008D67FB"/>
    <w:rsid w:val="008D7E16"/>
    <w:rsid w:val="008E3EF2"/>
    <w:rsid w:val="008F0CB8"/>
    <w:rsid w:val="008F100B"/>
    <w:rsid w:val="008F1129"/>
    <w:rsid w:val="008F1E13"/>
    <w:rsid w:val="008F496C"/>
    <w:rsid w:val="008F4BEF"/>
    <w:rsid w:val="008F4D46"/>
    <w:rsid w:val="008F5E06"/>
    <w:rsid w:val="008F62A0"/>
    <w:rsid w:val="008F749B"/>
    <w:rsid w:val="00900C5F"/>
    <w:rsid w:val="00901347"/>
    <w:rsid w:val="00902EC5"/>
    <w:rsid w:val="00904877"/>
    <w:rsid w:val="00905B70"/>
    <w:rsid w:val="00905FE7"/>
    <w:rsid w:val="00907638"/>
    <w:rsid w:val="00907F5D"/>
    <w:rsid w:val="00911359"/>
    <w:rsid w:val="00912581"/>
    <w:rsid w:val="009136D9"/>
    <w:rsid w:val="00914BA5"/>
    <w:rsid w:val="00914E63"/>
    <w:rsid w:val="009202BF"/>
    <w:rsid w:val="0092336A"/>
    <w:rsid w:val="00924287"/>
    <w:rsid w:val="009248C0"/>
    <w:rsid w:val="00924B79"/>
    <w:rsid w:val="009261F5"/>
    <w:rsid w:val="00930BA4"/>
    <w:rsid w:val="0093410C"/>
    <w:rsid w:val="0093565E"/>
    <w:rsid w:val="00935B55"/>
    <w:rsid w:val="0093783F"/>
    <w:rsid w:val="009437DA"/>
    <w:rsid w:val="00943EC7"/>
    <w:rsid w:val="009448B5"/>
    <w:rsid w:val="00944921"/>
    <w:rsid w:val="009456F5"/>
    <w:rsid w:val="00947827"/>
    <w:rsid w:val="00950345"/>
    <w:rsid w:val="0095219D"/>
    <w:rsid w:val="00952514"/>
    <w:rsid w:val="00953B59"/>
    <w:rsid w:val="009564D7"/>
    <w:rsid w:val="00957315"/>
    <w:rsid w:val="00961D28"/>
    <w:rsid w:val="009706B4"/>
    <w:rsid w:val="009707CB"/>
    <w:rsid w:val="00973404"/>
    <w:rsid w:val="00975B35"/>
    <w:rsid w:val="00975C22"/>
    <w:rsid w:val="00976645"/>
    <w:rsid w:val="009773F3"/>
    <w:rsid w:val="00981597"/>
    <w:rsid w:val="00984457"/>
    <w:rsid w:val="00987335"/>
    <w:rsid w:val="00987442"/>
    <w:rsid w:val="00991148"/>
    <w:rsid w:val="0099186D"/>
    <w:rsid w:val="009920C7"/>
    <w:rsid w:val="00993F1B"/>
    <w:rsid w:val="00995606"/>
    <w:rsid w:val="00996C6F"/>
    <w:rsid w:val="00996EAE"/>
    <w:rsid w:val="009A38B9"/>
    <w:rsid w:val="009A391E"/>
    <w:rsid w:val="009A42D7"/>
    <w:rsid w:val="009A5111"/>
    <w:rsid w:val="009A6266"/>
    <w:rsid w:val="009B15CF"/>
    <w:rsid w:val="009B2822"/>
    <w:rsid w:val="009B5B2A"/>
    <w:rsid w:val="009C075B"/>
    <w:rsid w:val="009C1B37"/>
    <w:rsid w:val="009C4BFC"/>
    <w:rsid w:val="009D0D10"/>
    <w:rsid w:val="009D398B"/>
    <w:rsid w:val="009D4356"/>
    <w:rsid w:val="009D7CCF"/>
    <w:rsid w:val="009E40CD"/>
    <w:rsid w:val="009E5DE5"/>
    <w:rsid w:val="009E6D3B"/>
    <w:rsid w:val="009E764E"/>
    <w:rsid w:val="009F18E1"/>
    <w:rsid w:val="009F4DDB"/>
    <w:rsid w:val="009F6A68"/>
    <w:rsid w:val="00A00CAE"/>
    <w:rsid w:val="00A04B22"/>
    <w:rsid w:val="00A0677E"/>
    <w:rsid w:val="00A0761A"/>
    <w:rsid w:val="00A11489"/>
    <w:rsid w:val="00A11D71"/>
    <w:rsid w:val="00A11FF1"/>
    <w:rsid w:val="00A137C3"/>
    <w:rsid w:val="00A13888"/>
    <w:rsid w:val="00A15770"/>
    <w:rsid w:val="00A15981"/>
    <w:rsid w:val="00A1752A"/>
    <w:rsid w:val="00A17C00"/>
    <w:rsid w:val="00A2025B"/>
    <w:rsid w:val="00A22BC6"/>
    <w:rsid w:val="00A25159"/>
    <w:rsid w:val="00A25793"/>
    <w:rsid w:val="00A25811"/>
    <w:rsid w:val="00A25EAB"/>
    <w:rsid w:val="00A265D1"/>
    <w:rsid w:val="00A330A3"/>
    <w:rsid w:val="00A3593A"/>
    <w:rsid w:val="00A4348C"/>
    <w:rsid w:val="00A51E4E"/>
    <w:rsid w:val="00A53EBC"/>
    <w:rsid w:val="00A5467F"/>
    <w:rsid w:val="00A54CD3"/>
    <w:rsid w:val="00A55322"/>
    <w:rsid w:val="00A55884"/>
    <w:rsid w:val="00A55B03"/>
    <w:rsid w:val="00A56D3F"/>
    <w:rsid w:val="00A5765F"/>
    <w:rsid w:val="00A578C8"/>
    <w:rsid w:val="00A612EB"/>
    <w:rsid w:val="00A63F9F"/>
    <w:rsid w:val="00A64A0F"/>
    <w:rsid w:val="00A672EC"/>
    <w:rsid w:val="00A70FBB"/>
    <w:rsid w:val="00A729C0"/>
    <w:rsid w:val="00A75BC1"/>
    <w:rsid w:val="00A77B70"/>
    <w:rsid w:val="00A77FDD"/>
    <w:rsid w:val="00A8015C"/>
    <w:rsid w:val="00A8072A"/>
    <w:rsid w:val="00A80897"/>
    <w:rsid w:val="00A81B79"/>
    <w:rsid w:val="00A82218"/>
    <w:rsid w:val="00A82A18"/>
    <w:rsid w:val="00A82F7C"/>
    <w:rsid w:val="00A8543E"/>
    <w:rsid w:val="00A867FD"/>
    <w:rsid w:val="00A86B4B"/>
    <w:rsid w:val="00A8703C"/>
    <w:rsid w:val="00A93AE3"/>
    <w:rsid w:val="00A965D2"/>
    <w:rsid w:val="00AA0B06"/>
    <w:rsid w:val="00AA1BF8"/>
    <w:rsid w:val="00AA3867"/>
    <w:rsid w:val="00AA5194"/>
    <w:rsid w:val="00AB15B6"/>
    <w:rsid w:val="00AB1C2A"/>
    <w:rsid w:val="00AB27A7"/>
    <w:rsid w:val="00AB2AFF"/>
    <w:rsid w:val="00AB3200"/>
    <w:rsid w:val="00AB3C04"/>
    <w:rsid w:val="00AB4349"/>
    <w:rsid w:val="00AB4DDE"/>
    <w:rsid w:val="00AB64B0"/>
    <w:rsid w:val="00AB7D00"/>
    <w:rsid w:val="00AC08AF"/>
    <w:rsid w:val="00AC1187"/>
    <w:rsid w:val="00AC2273"/>
    <w:rsid w:val="00AC34C5"/>
    <w:rsid w:val="00AC3777"/>
    <w:rsid w:val="00AC3E59"/>
    <w:rsid w:val="00AC4F70"/>
    <w:rsid w:val="00AC512D"/>
    <w:rsid w:val="00AC529F"/>
    <w:rsid w:val="00AC561C"/>
    <w:rsid w:val="00AC6740"/>
    <w:rsid w:val="00AC679B"/>
    <w:rsid w:val="00AC715B"/>
    <w:rsid w:val="00AD18E8"/>
    <w:rsid w:val="00AD1F31"/>
    <w:rsid w:val="00AD2057"/>
    <w:rsid w:val="00AD2979"/>
    <w:rsid w:val="00AD2B95"/>
    <w:rsid w:val="00AD44F8"/>
    <w:rsid w:val="00AD6039"/>
    <w:rsid w:val="00AE5119"/>
    <w:rsid w:val="00AE691B"/>
    <w:rsid w:val="00AF1022"/>
    <w:rsid w:val="00AF19FF"/>
    <w:rsid w:val="00AF1E3B"/>
    <w:rsid w:val="00AF3E6C"/>
    <w:rsid w:val="00AF4023"/>
    <w:rsid w:val="00AF6519"/>
    <w:rsid w:val="00AF668E"/>
    <w:rsid w:val="00AF67FE"/>
    <w:rsid w:val="00B03871"/>
    <w:rsid w:val="00B04AF7"/>
    <w:rsid w:val="00B11BA8"/>
    <w:rsid w:val="00B12122"/>
    <w:rsid w:val="00B154BF"/>
    <w:rsid w:val="00B172D0"/>
    <w:rsid w:val="00B1794F"/>
    <w:rsid w:val="00B204C9"/>
    <w:rsid w:val="00B20A56"/>
    <w:rsid w:val="00B2185F"/>
    <w:rsid w:val="00B273C0"/>
    <w:rsid w:val="00B31D2B"/>
    <w:rsid w:val="00B36FBB"/>
    <w:rsid w:val="00B3738A"/>
    <w:rsid w:val="00B402AE"/>
    <w:rsid w:val="00B409F2"/>
    <w:rsid w:val="00B41930"/>
    <w:rsid w:val="00B41EA6"/>
    <w:rsid w:val="00B4682E"/>
    <w:rsid w:val="00B477D1"/>
    <w:rsid w:val="00B478FE"/>
    <w:rsid w:val="00B479D5"/>
    <w:rsid w:val="00B47CE2"/>
    <w:rsid w:val="00B47FEC"/>
    <w:rsid w:val="00B53421"/>
    <w:rsid w:val="00B53A86"/>
    <w:rsid w:val="00B55F22"/>
    <w:rsid w:val="00B56976"/>
    <w:rsid w:val="00B56C62"/>
    <w:rsid w:val="00B574C5"/>
    <w:rsid w:val="00B57F22"/>
    <w:rsid w:val="00B606B3"/>
    <w:rsid w:val="00B6167D"/>
    <w:rsid w:val="00B61E87"/>
    <w:rsid w:val="00B64133"/>
    <w:rsid w:val="00B6506F"/>
    <w:rsid w:val="00B65428"/>
    <w:rsid w:val="00B66CF9"/>
    <w:rsid w:val="00B67806"/>
    <w:rsid w:val="00B67B8A"/>
    <w:rsid w:val="00B70C59"/>
    <w:rsid w:val="00B741DD"/>
    <w:rsid w:val="00B743BF"/>
    <w:rsid w:val="00B75892"/>
    <w:rsid w:val="00B77BA3"/>
    <w:rsid w:val="00B80719"/>
    <w:rsid w:val="00B8096D"/>
    <w:rsid w:val="00B80B71"/>
    <w:rsid w:val="00B80EEB"/>
    <w:rsid w:val="00B83752"/>
    <w:rsid w:val="00B849F0"/>
    <w:rsid w:val="00B867B3"/>
    <w:rsid w:val="00B86C45"/>
    <w:rsid w:val="00B91641"/>
    <w:rsid w:val="00B93C2C"/>
    <w:rsid w:val="00B954D6"/>
    <w:rsid w:val="00B96313"/>
    <w:rsid w:val="00B96CCD"/>
    <w:rsid w:val="00B96F30"/>
    <w:rsid w:val="00BA432D"/>
    <w:rsid w:val="00BA6708"/>
    <w:rsid w:val="00BB0DAB"/>
    <w:rsid w:val="00BB0FE2"/>
    <w:rsid w:val="00BB4C56"/>
    <w:rsid w:val="00BB5D76"/>
    <w:rsid w:val="00BB60C9"/>
    <w:rsid w:val="00BB7B26"/>
    <w:rsid w:val="00BC0E8B"/>
    <w:rsid w:val="00BC2180"/>
    <w:rsid w:val="00BC2D43"/>
    <w:rsid w:val="00BC4B34"/>
    <w:rsid w:val="00BC53CD"/>
    <w:rsid w:val="00BC56C2"/>
    <w:rsid w:val="00BC5D6F"/>
    <w:rsid w:val="00BC6C08"/>
    <w:rsid w:val="00BD0867"/>
    <w:rsid w:val="00BD0F5A"/>
    <w:rsid w:val="00BD1EFF"/>
    <w:rsid w:val="00BD2949"/>
    <w:rsid w:val="00BD4E68"/>
    <w:rsid w:val="00BD5680"/>
    <w:rsid w:val="00BE0D7C"/>
    <w:rsid w:val="00BE27FE"/>
    <w:rsid w:val="00BE2D2C"/>
    <w:rsid w:val="00BE2DBA"/>
    <w:rsid w:val="00BE34CE"/>
    <w:rsid w:val="00BE7449"/>
    <w:rsid w:val="00BF1F0C"/>
    <w:rsid w:val="00BF2500"/>
    <w:rsid w:val="00BF2F78"/>
    <w:rsid w:val="00BF3B2D"/>
    <w:rsid w:val="00BF5F3B"/>
    <w:rsid w:val="00C00CBB"/>
    <w:rsid w:val="00C01264"/>
    <w:rsid w:val="00C01937"/>
    <w:rsid w:val="00C027DB"/>
    <w:rsid w:val="00C03A17"/>
    <w:rsid w:val="00C03D65"/>
    <w:rsid w:val="00C04C4B"/>
    <w:rsid w:val="00C04E36"/>
    <w:rsid w:val="00C063C0"/>
    <w:rsid w:val="00C07623"/>
    <w:rsid w:val="00C07647"/>
    <w:rsid w:val="00C113AC"/>
    <w:rsid w:val="00C11D95"/>
    <w:rsid w:val="00C1231B"/>
    <w:rsid w:val="00C12E33"/>
    <w:rsid w:val="00C13FED"/>
    <w:rsid w:val="00C1487F"/>
    <w:rsid w:val="00C16077"/>
    <w:rsid w:val="00C17436"/>
    <w:rsid w:val="00C17E9B"/>
    <w:rsid w:val="00C220A2"/>
    <w:rsid w:val="00C22EF5"/>
    <w:rsid w:val="00C233CE"/>
    <w:rsid w:val="00C23A77"/>
    <w:rsid w:val="00C25CD2"/>
    <w:rsid w:val="00C27A10"/>
    <w:rsid w:val="00C30129"/>
    <w:rsid w:val="00C304D5"/>
    <w:rsid w:val="00C33952"/>
    <w:rsid w:val="00C357DC"/>
    <w:rsid w:val="00C35BCB"/>
    <w:rsid w:val="00C35FE7"/>
    <w:rsid w:val="00C368CF"/>
    <w:rsid w:val="00C409A5"/>
    <w:rsid w:val="00C40F13"/>
    <w:rsid w:val="00C40F5C"/>
    <w:rsid w:val="00C419E6"/>
    <w:rsid w:val="00C42881"/>
    <w:rsid w:val="00C42E9B"/>
    <w:rsid w:val="00C430DC"/>
    <w:rsid w:val="00C44E11"/>
    <w:rsid w:val="00C454D0"/>
    <w:rsid w:val="00C464F6"/>
    <w:rsid w:val="00C501FE"/>
    <w:rsid w:val="00C5035E"/>
    <w:rsid w:val="00C51AA8"/>
    <w:rsid w:val="00C53D7E"/>
    <w:rsid w:val="00C54745"/>
    <w:rsid w:val="00C57806"/>
    <w:rsid w:val="00C6177E"/>
    <w:rsid w:val="00C62FFA"/>
    <w:rsid w:val="00C63CEA"/>
    <w:rsid w:val="00C65656"/>
    <w:rsid w:val="00C65683"/>
    <w:rsid w:val="00C67631"/>
    <w:rsid w:val="00C67F2D"/>
    <w:rsid w:val="00C70842"/>
    <w:rsid w:val="00C72416"/>
    <w:rsid w:val="00C73EEB"/>
    <w:rsid w:val="00C74855"/>
    <w:rsid w:val="00C7579B"/>
    <w:rsid w:val="00C76A79"/>
    <w:rsid w:val="00C76CEC"/>
    <w:rsid w:val="00C826FC"/>
    <w:rsid w:val="00C832CA"/>
    <w:rsid w:val="00C84299"/>
    <w:rsid w:val="00C84606"/>
    <w:rsid w:val="00C86741"/>
    <w:rsid w:val="00C91D3C"/>
    <w:rsid w:val="00C929B3"/>
    <w:rsid w:val="00C9471E"/>
    <w:rsid w:val="00C95057"/>
    <w:rsid w:val="00C96304"/>
    <w:rsid w:val="00C97193"/>
    <w:rsid w:val="00CA0C75"/>
    <w:rsid w:val="00CA104E"/>
    <w:rsid w:val="00CA2ED4"/>
    <w:rsid w:val="00CA34A8"/>
    <w:rsid w:val="00CA3A0A"/>
    <w:rsid w:val="00CA4528"/>
    <w:rsid w:val="00CA693D"/>
    <w:rsid w:val="00CA6B02"/>
    <w:rsid w:val="00CB0588"/>
    <w:rsid w:val="00CB1D16"/>
    <w:rsid w:val="00CB36CE"/>
    <w:rsid w:val="00CB441A"/>
    <w:rsid w:val="00CB4F69"/>
    <w:rsid w:val="00CB594C"/>
    <w:rsid w:val="00CB5C30"/>
    <w:rsid w:val="00CB5CB1"/>
    <w:rsid w:val="00CB6CFF"/>
    <w:rsid w:val="00CB6EF7"/>
    <w:rsid w:val="00CC0820"/>
    <w:rsid w:val="00CC0DD6"/>
    <w:rsid w:val="00CC113E"/>
    <w:rsid w:val="00CC15FF"/>
    <w:rsid w:val="00CC31BF"/>
    <w:rsid w:val="00CC3BB4"/>
    <w:rsid w:val="00CC45DA"/>
    <w:rsid w:val="00CC688D"/>
    <w:rsid w:val="00CC6943"/>
    <w:rsid w:val="00CC6D3E"/>
    <w:rsid w:val="00CC7682"/>
    <w:rsid w:val="00CD1E2C"/>
    <w:rsid w:val="00CD256D"/>
    <w:rsid w:val="00CD34FE"/>
    <w:rsid w:val="00CD3C24"/>
    <w:rsid w:val="00CD433C"/>
    <w:rsid w:val="00CD58FE"/>
    <w:rsid w:val="00CD7433"/>
    <w:rsid w:val="00CD7445"/>
    <w:rsid w:val="00CE04E6"/>
    <w:rsid w:val="00CE0FBC"/>
    <w:rsid w:val="00CE141B"/>
    <w:rsid w:val="00CE241F"/>
    <w:rsid w:val="00CE528A"/>
    <w:rsid w:val="00CE5DB8"/>
    <w:rsid w:val="00CE6237"/>
    <w:rsid w:val="00CE68F8"/>
    <w:rsid w:val="00CE7006"/>
    <w:rsid w:val="00CF59FD"/>
    <w:rsid w:val="00CF6A29"/>
    <w:rsid w:val="00CF714C"/>
    <w:rsid w:val="00D009C7"/>
    <w:rsid w:val="00D0263A"/>
    <w:rsid w:val="00D03765"/>
    <w:rsid w:val="00D03860"/>
    <w:rsid w:val="00D03C05"/>
    <w:rsid w:val="00D045AB"/>
    <w:rsid w:val="00D045E5"/>
    <w:rsid w:val="00D060BF"/>
    <w:rsid w:val="00D06683"/>
    <w:rsid w:val="00D07B91"/>
    <w:rsid w:val="00D07E92"/>
    <w:rsid w:val="00D10401"/>
    <w:rsid w:val="00D10580"/>
    <w:rsid w:val="00D114C0"/>
    <w:rsid w:val="00D159BF"/>
    <w:rsid w:val="00D2189A"/>
    <w:rsid w:val="00D21C07"/>
    <w:rsid w:val="00D22361"/>
    <w:rsid w:val="00D22C98"/>
    <w:rsid w:val="00D231F5"/>
    <w:rsid w:val="00D25820"/>
    <w:rsid w:val="00D25CCC"/>
    <w:rsid w:val="00D278AD"/>
    <w:rsid w:val="00D27C92"/>
    <w:rsid w:val="00D30E16"/>
    <w:rsid w:val="00D31106"/>
    <w:rsid w:val="00D34B01"/>
    <w:rsid w:val="00D35F42"/>
    <w:rsid w:val="00D40369"/>
    <w:rsid w:val="00D410D3"/>
    <w:rsid w:val="00D417F8"/>
    <w:rsid w:val="00D43295"/>
    <w:rsid w:val="00D47046"/>
    <w:rsid w:val="00D4793B"/>
    <w:rsid w:val="00D479FE"/>
    <w:rsid w:val="00D47E5D"/>
    <w:rsid w:val="00D501B3"/>
    <w:rsid w:val="00D5188B"/>
    <w:rsid w:val="00D53123"/>
    <w:rsid w:val="00D53924"/>
    <w:rsid w:val="00D5455F"/>
    <w:rsid w:val="00D564BE"/>
    <w:rsid w:val="00D56B8B"/>
    <w:rsid w:val="00D570E2"/>
    <w:rsid w:val="00D57118"/>
    <w:rsid w:val="00D57D7A"/>
    <w:rsid w:val="00D63C1C"/>
    <w:rsid w:val="00D650C1"/>
    <w:rsid w:val="00D66AB2"/>
    <w:rsid w:val="00D724B2"/>
    <w:rsid w:val="00D7398A"/>
    <w:rsid w:val="00D73E9E"/>
    <w:rsid w:val="00D749F9"/>
    <w:rsid w:val="00D756D0"/>
    <w:rsid w:val="00D831E0"/>
    <w:rsid w:val="00D83981"/>
    <w:rsid w:val="00D83D85"/>
    <w:rsid w:val="00D861C4"/>
    <w:rsid w:val="00D87829"/>
    <w:rsid w:val="00D929EA"/>
    <w:rsid w:val="00D95079"/>
    <w:rsid w:val="00D950DB"/>
    <w:rsid w:val="00D9527B"/>
    <w:rsid w:val="00D968EF"/>
    <w:rsid w:val="00D97743"/>
    <w:rsid w:val="00D97898"/>
    <w:rsid w:val="00DA06D2"/>
    <w:rsid w:val="00DA447A"/>
    <w:rsid w:val="00DA5333"/>
    <w:rsid w:val="00DA53D2"/>
    <w:rsid w:val="00DA5C62"/>
    <w:rsid w:val="00DA5E81"/>
    <w:rsid w:val="00DA5F58"/>
    <w:rsid w:val="00DA6771"/>
    <w:rsid w:val="00DA6D51"/>
    <w:rsid w:val="00DA6F63"/>
    <w:rsid w:val="00DB2452"/>
    <w:rsid w:val="00DB2ADC"/>
    <w:rsid w:val="00DB3281"/>
    <w:rsid w:val="00DB51E2"/>
    <w:rsid w:val="00DB599F"/>
    <w:rsid w:val="00DB7F00"/>
    <w:rsid w:val="00DC0402"/>
    <w:rsid w:val="00DC0451"/>
    <w:rsid w:val="00DC3971"/>
    <w:rsid w:val="00DC3C92"/>
    <w:rsid w:val="00DC54E6"/>
    <w:rsid w:val="00DC6164"/>
    <w:rsid w:val="00DC7A93"/>
    <w:rsid w:val="00DD075D"/>
    <w:rsid w:val="00DD0B7B"/>
    <w:rsid w:val="00DD281F"/>
    <w:rsid w:val="00DD4A15"/>
    <w:rsid w:val="00DD52EE"/>
    <w:rsid w:val="00DD636F"/>
    <w:rsid w:val="00DD6626"/>
    <w:rsid w:val="00DE17B6"/>
    <w:rsid w:val="00DE3860"/>
    <w:rsid w:val="00DE497E"/>
    <w:rsid w:val="00DE4E8A"/>
    <w:rsid w:val="00DE5598"/>
    <w:rsid w:val="00DE5A26"/>
    <w:rsid w:val="00DE6B30"/>
    <w:rsid w:val="00DF4614"/>
    <w:rsid w:val="00E03DC2"/>
    <w:rsid w:val="00E062A4"/>
    <w:rsid w:val="00E0678A"/>
    <w:rsid w:val="00E0686D"/>
    <w:rsid w:val="00E0729D"/>
    <w:rsid w:val="00E0773F"/>
    <w:rsid w:val="00E07D46"/>
    <w:rsid w:val="00E115EA"/>
    <w:rsid w:val="00E13F3D"/>
    <w:rsid w:val="00E151DA"/>
    <w:rsid w:val="00E16095"/>
    <w:rsid w:val="00E17217"/>
    <w:rsid w:val="00E207AE"/>
    <w:rsid w:val="00E21888"/>
    <w:rsid w:val="00E22299"/>
    <w:rsid w:val="00E22703"/>
    <w:rsid w:val="00E254D5"/>
    <w:rsid w:val="00E25CEE"/>
    <w:rsid w:val="00E2698C"/>
    <w:rsid w:val="00E301FA"/>
    <w:rsid w:val="00E31115"/>
    <w:rsid w:val="00E317D9"/>
    <w:rsid w:val="00E32C05"/>
    <w:rsid w:val="00E32EDC"/>
    <w:rsid w:val="00E33B3D"/>
    <w:rsid w:val="00E341EE"/>
    <w:rsid w:val="00E36B58"/>
    <w:rsid w:val="00E37ADA"/>
    <w:rsid w:val="00E4053B"/>
    <w:rsid w:val="00E41EFB"/>
    <w:rsid w:val="00E41FF5"/>
    <w:rsid w:val="00E43B10"/>
    <w:rsid w:val="00E46804"/>
    <w:rsid w:val="00E50C95"/>
    <w:rsid w:val="00E53869"/>
    <w:rsid w:val="00E543FE"/>
    <w:rsid w:val="00E553DC"/>
    <w:rsid w:val="00E57FC7"/>
    <w:rsid w:val="00E61792"/>
    <w:rsid w:val="00E645A1"/>
    <w:rsid w:val="00E64ED7"/>
    <w:rsid w:val="00E66897"/>
    <w:rsid w:val="00E716EE"/>
    <w:rsid w:val="00E71DBE"/>
    <w:rsid w:val="00E73140"/>
    <w:rsid w:val="00E7772E"/>
    <w:rsid w:val="00E814DB"/>
    <w:rsid w:val="00E826D5"/>
    <w:rsid w:val="00E8618D"/>
    <w:rsid w:val="00E87580"/>
    <w:rsid w:val="00E87732"/>
    <w:rsid w:val="00E87A59"/>
    <w:rsid w:val="00E87F78"/>
    <w:rsid w:val="00E91A3B"/>
    <w:rsid w:val="00E947E9"/>
    <w:rsid w:val="00EA5985"/>
    <w:rsid w:val="00EA6E30"/>
    <w:rsid w:val="00EA7636"/>
    <w:rsid w:val="00EA7A5D"/>
    <w:rsid w:val="00EB2106"/>
    <w:rsid w:val="00EB3F86"/>
    <w:rsid w:val="00EB5471"/>
    <w:rsid w:val="00EB5D1C"/>
    <w:rsid w:val="00EB5F5C"/>
    <w:rsid w:val="00EB658E"/>
    <w:rsid w:val="00EC0BC3"/>
    <w:rsid w:val="00EC10B7"/>
    <w:rsid w:val="00EC1170"/>
    <w:rsid w:val="00EC211C"/>
    <w:rsid w:val="00EC2E96"/>
    <w:rsid w:val="00EC32A5"/>
    <w:rsid w:val="00EC3F41"/>
    <w:rsid w:val="00EC4E81"/>
    <w:rsid w:val="00EC4F31"/>
    <w:rsid w:val="00ED009A"/>
    <w:rsid w:val="00ED0910"/>
    <w:rsid w:val="00ED0E03"/>
    <w:rsid w:val="00ED1C4F"/>
    <w:rsid w:val="00ED2A19"/>
    <w:rsid w:val="00ED2AA4"/>
    <w:rsid w:val="00ED3FB8"/>
    <w:rsid w:val="00ED6F59"/>
    <w:rsid w:val="00EE07B2"/>
    <w:rsid w:val="00EE17FB"/>
    <w:rsid w:val="00EE1B59"/>
    <w:rsid w:val="00EE1FAF"/>
    <w:rsid w:val="00EE2408"/>
    <w:rsid w:val="00EE2DE7"/>
    <w:rsid w:val="00EE322A"/>
    <w:rsid w:val="00EE5815"/>
    <w:rsid w:val="00EE6233"/>
    <w:rsid w:val="00EE71D3"/>
    <w:rsid w:val="00EF0282"/>
    <w:rsid w:val="00EF14D9"/>
    <w:rsid w:val="00EF27BC"/>
    <w:rsid w:val="00EF2C6D"/>
    <w:rsid w:val="00EF2F8F"/>
    <w:rsid w:val="00EF4686"/>
    <w:rsid w:val="00EF7DFF"/>
    <w:rsid w:val="00F00DAF"/>
    <w:rsid w:val="00F02A15"/>
    <w:rsid w:val="00F03182"/>
    <w:rsid w:val="00F037F6"/>
    <w:rsid w:val="00F0401F"/>
    <w:rsid w:val="00F06864"/>
    <w:rsid w:val="00F06878"/>
    <w:rsid w:val="00F0708F"/>
    <w:rsid w:val="00F07164"/>
    <w:rsid w:val="00F07725"/>
    <w:rsid w:val="00F11C4C"/>
    <w:rsid w:val="00F11DF6"/>
    <w:rsid w:val="00F1382F"/>
    <w:rsid w:val="00F1655A"/>
    <w:rsid w:val="00F2146B"/>
    <w:rsid w:val="00F21C78"/>
    <w:rsid w:val="00F25221"/>
    <w:rsid w:val="00F26C40"/>
    <w:rsid w:val="00F272EF"/>
    <w:rsid w:val="00F27A44"/>
    <w:rsid w:val="00F30A0A"/>
    <w:rsid w:val="00F350D3"/>
    <w:rsid w:val="00F3656E"/>
    <w:rsid w:val="00F37599"/>
    <w:rsid w:val="00F37B4A"/>
    <w:rsid w:val="00F4053F"/>
    <w:rsid w:val="00F40E6B"/>
    <w:rsid w:val="00F478C8"/>
    <w:rsid w:val="00F5082F"/>
    <w:rsid w:val="00F54CE6"/>
    <w:rsid w:val="00F552B2"/>
    <w:rsid w:val="00F5588E"/>
    <w:rsid w:val="00F559A1"/>
    <w:rsid w:val="00F578E8"/>
    <w:rsid w:val="00F57ADF"/>
    <w:rsid w:val="00F60896"/>
    <w:rsid w:val="00F61237"/>
    <w:rsid w:val="00F6163D"/>
    <w:rsid w:val="00F63A65"/>
    <w:rsid w:val="00F64A6E"/>
    <w:rsid w:val="00F675F4"/>
    <w:rsid w:val="00F679AC"/>
    <w:rsid w:val="00F702E2"/>
    <w:rsid w:val="00F722E1"/>
    <w:rsid w:val="00F73F31"/>
    <w:rsid w:val="00F75171"/>
    <w:rsid w:val="00F754A7"/>
    <w:rsid w:val="00F76027"/>
    <w:rsid w:val="00F762BC"/>
    <w:rsid w:val="00F771A6"/>
    <w:rsid w:val="00F808CC"/>
    <w:rsid w:val="00F83A9F"/>
    <w:rsid w:val="00F84E0F"/>
    <w:rsid w:val="00F859E6"/>
    <w:rsid w:val="00F859E8"/>
    <w:rsid w:val="00F861D6"/>
    <w:rsid w:val="00F86CCE"/>
    <w:rsid w:val="00F9066E"/>
    <w:rsid w:val="00F9198E"/>
    <w:rsid w:val="00F92612"/>
    <w:rsid w:val="00F92823"/>
    <w:rsid w:val="00F94649"/>
    <w:rsid w:val="00F9514F"/>
    <w:rsid w:val="00F9758D"/>
    <w:rsid w:val="00FA0DA4"/>
    <w:rsid w:val="00FA4B0C"/>
    <w:rsid w:val="00FA5AD2"/>
    <w:rsid w:val="00FA757D"/>
    <w:rsid w:val="00FB0DF8"/>
    <w:rsid w:val="00FB235B"/>
    <w:rsid w:val="00FB4D4D"/>
    <w:rsid w:val="00FB59D5"/>
    <w:rsid w:val="00FC01B6"/>
    <w:rsid w:val="00FC27E7"/>
    <w:rsid w:val="00FC3990"/>
    <w:rsid w:val="00FC45CC"/>
    <w:rsid w:val="00FC5C08"/>
    <w:rsid w:val="00FC73DC"/>
    <w:rsid w:val="00FD1514"/>
    <w:rsid w:val="00FD1A52"/>
    <w:rsid w:val="00FD1E7A"/>
    <w:rsid w:val="00FD427E"/>
    <w:rsid w:val="00FD693E"/>
    <w:rsid w:val="00FD7590"/>
    <w:rsid w:val="00FE2218"/>
    <w:rsid w:val="00FE255F"/>
    <w:rsid w:val="00FE3D79"/>
    <w:rsid w:val="00FE77EE"/>
    <w:rsid w:val="00FF1189"/>
    <w:rsid w:val="00FF1404"/>
    <w:rsid w:val="00FF1B42"/>
    <w:rsid w:val="00FF2E8E"/>
    <w:rsid w:val="00FF3630"/>
    <w:rsid w:val="00FF3AFE"/>
    <w:rsid w:val="00FF7566"/>
    <w:rsid w:val="00FF7A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09456"/>
  <w15:docId w15:val="{6B58C906-47C6-4E6E-989D-71999CAB6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ED3"/>
  </w:style>
  <w:style w:type="paragraph" w:styleId="Heading1">
    <w:name w:val="heading 1"/>
    <w:basedOn w:val="Normal"/>
    <w:link w:val="Heading1Char"/>
    <w:uiPriority w:val="9"/>
    <w:qFormat/>
    <w:rsid w:val="000163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73D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331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579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7F5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163A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TableGrid">
    <w:name w:val="Table Grid"/>
    <w:basedOn w:val="TableNormal"/>
    <w:uiPriority w:val="59"/>
    <w:rsid w:val="00D3110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DefaultParagraphFont"/>
    <w:rsid w:val="00030C84"/>
  </w:style>
  <w:style w:type="paragraph" w:customStyle="1" w:styleId="m7294544516029902376msolistparagraph">
    <w:name w:val="m_7294544516029902376msolistparagraph"/>
    <w:basedOn w:val="Normal"/>
    <w:rsid w:val="00A80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B6C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6CFF"/>
  </w:style>
  <w:style w:type="paragraph" w:styleId="Footer">
    <w:name w:val="footer"/>
    <w:basedOn w:val="Normal"/>
    <w:link w:val="FooterChar"/>
    <w:uiPriority w:val="99"/>
    <w:unhideWhenUsed/>
    <w:rsid w:val="00CB6C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6CFF"/>
  </w:style>
  <w:style w:type="paragraph" w:customStyle="1" w:styleId="Normal1">
    <w:name w:val="Normal1"/>
    <w:rsid w:val="00A64A0F"/>
    <w:pPr>
      <w:spacing w:after="0"/>
      <w:contextualSpacing/>
    </w:pPr>
    <w:rPr>
      <w:rFonts w:ascii="Arial" w:eastAsia="Arial" w:hAnsi="Arial" w:cs="Arial"/>
      <w:lang w:eastAsia="en-IN"/>
    </w:rPr>
  </w:style>
  <w:style w:type="character" w:styleId="Hyperlink">
    <w:name w:val="Hyperlink"/>
    <w:basedOn w:val="DefaultParagraphFont"/>
    <w:uiPriority w:val="99"/>
    <w:unhideWhenUsed/>
    <w:rsid w:val="002108F5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73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352E98"/>
    <w:rPr>
      <w:i/>
      <w:iCs/>
    </w:rPr>
  </w:style>
  <w:style w:type="character" w:customStyle="1" w:styleId="EmailStyle28">
    <w:name w:val="EmailStyle28"/>
    <w:basedOn w:val="DefaultParagraphFont"/>
    <w:semiHidden/>
    <w:rsid w:val="00AC4F70"/>
    <w:rPr>
      <w:rFonts w:ascii="Calibri" w:hAnsi="Calibri" w:cs="Calibri" w:hint="default"/>
      <w:color w:val="aut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331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5793"/>
    <w:rPr>
      <w:rFonts w:asciiTheme="majorHAnsi" w:eastAsiaTheme="majorEastAsia" w:hAnsiTheme="majorHAnsi" w:cstheme="majorBidi"/>
      <w:color w:val="365F91" w:themeColor="accent1" w:themeShade="BF"/>
    </w:rPr>
  </w:style>
  <w:style w:type="character" w:styleId="UnresolvedMention">
    <w:name w:val="Unresolved Mention"/>
    <w:basedOn w:val="DefaultParagraphFont"/>
    <w:uiPriority w:val="99"/>
    <w:semiHidden/>
    <w:unhideWhenUsed/>
    <w:rsid w:val="00773B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87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3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4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3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23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8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4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8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7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50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86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0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7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03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5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6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9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2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0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72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3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00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70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59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55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4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5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6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2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9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6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6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4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5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7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1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7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3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9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6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5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0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7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4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2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4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9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2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8B7AB9-6DFF-4217-9D25-A2A273DA2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2272</TotalTime>
  <Pages>3</Pages>
  <Words>432</Words>
  <Characters>2466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Urvashi</dc:creator>
  <cp:lastModifiedBy>IAA India</cp:lastModifiedBy>
  <cp:revision>839</cp:revision>
  <cp:lastPrinted>2025-09-23T10:17:00Z</cp:lastPrinted>
  <dcterms:created xsi:type="dcterms:W3CDTF">2024-08-16T09:09:00Z</dcterms:created>
  <dcterms:modified xsi:type="dcterms:W3CDTF">2025-10-14T06:48:00Z</dcterms:modified>
</cp:coreProperties>
</file>